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A82" w:rsidRDefault="00376A82" w:rsidP="00376A8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00075" cy="723900"/>
            <wp:effectExtent l="19050" t="0" r="9525" b="0"/>
            <wp:docPr id="2" name="Рисунок 1" descr="Сатка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атка_b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A82" w:rsidRPr="00376A82" w:rsidRDefault="00376A82" w:rsidP="00376A82">
      <w:pPr>
        <w:spacing w:before="20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A8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76A82" w:rsidRPr="00376A82" w:rsidRDefault="00376A82" w:rsidP="00376A82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A82">
        <w:rPr>
          <w:rFonts w:ascii="Times New Roman" w:hAnsi="Times New Roman" w:cs="Times New Roman"/>
          <w:b/>
          <w:sz w:val="28"/>
          <w:szCs w:val="28"/>
        </w:rPr>
        <w:t>БЕРДЯУШСКОГО ГОРОДСКОГО ПОСЕЛЕНИЯ</w:t>
      </w:r>
    </w:p>
    <w:p w:rsidR="00376A82" w:rsidRPr="00376A82" w:rsidRDefault="00376A82" w:rsidP="00376A82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A82">
        <w:rPr>
          <w:rFonts w:ascii="Times New Roman" w:hAnsi="Times New Roman" w:cs="Times New Roman"/>
          <w:b/>
          <w:sz w:val="28"/>
          <w:szCs w:val="28"/>
        </w:rPr>
        <w:t>САТКИНСКОГО МУНИЦИПАЛЬНОГО РАЙОНА</w:t>
      </w:r>
    </w:p>
    <w:p w:rsidR="00376A82" w:rsidRPr="00376A82" w:rsidRDefault="00376A82" w:rsidP="00376A82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A82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376A82" w:rsidRPr="00376A82" w:rsidRDefault="00E00F4D" w:rsidP="00376A82">
      <w:pPr>
        <w:spacing w:line="240" w:lineRule="exact"/>
        <w:jc w:val="center"/>
        <w:rPr>
          <w:rFonts w:ascii="Times New Roman" w:hAnsi="Times New Roman" w:cs="Times New Roman"/>
          <w:b/>
        </w:rPr>
      </w:pPr>
      <w:r w:rsidRPr="00E00F4D">
        <w:rPr>
          <w:rFonts w:ascii="Times New Roman" w:hAnsi="Times New Roman" w:cs="Times New Roman"/>
        </w:rPr>
        <w:pict>
          <v:line id="_x0000_s1026" style="position:absolute;left:0;text-align:left;z-index:251660288" from="-37.5pt,14.25pt" to="472.5pt,14.25pt" o:allowincell="f" strokeweight="1pt"/>
        </w:pict>
      </w:r>
      <w:r w:rsidR="00376A82" w:rsidRPr="00376A82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376A82" w:rsidRPr="00376A82">
        <w:rPr>
          <w:rFonts w:ascii="Times New Roman" w:hAnsi="Times New Roman" w:cs="Times New Roman"/>
        </w:rPr>
        <w:t xml:space="preserve"> </w:t>
      </w:r>
    </w:p>
    <w:p w:rsidR="00BB5850" w:rsidRDefault="001C17FD" w:rsidP="00BB5850">
      <w:pPr>
        <w:spacing w:line="240" w:lineRule="exact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от 03</w:t>
      </w:r>
      <w:r w:rsidR="00376A82" w:rsidRPr="00BB5850">
        <w:rPr>
          <w:rFonts w:ascii="Times New Roman" w:hAnsi="Times New Roman" w:cs="Times New Roman"/>
          <w:b/>
          <w:u w:val="single"/>
        </w:rPr>
        <w:t xml:space="preserve"> </w:t>
      </w:r>
      <w:r w:rsidR="00234474">
        <w:rPr>
          <w:rFonts w:ascii="Times New Roman" w:hAnsi="Times New Roman" w:cs="Times New Roman"/>
          <w:b/>
          <w:u w:val="single"/>
        </w:rPr>
        <w:t>августа 2021</w:t>
      </w:r>
      <w:r>
        <w:rPr>
          <w:rFonts w:ascii="Times New Roman" w:hAnsi="Times New Roman" w:cs="Times New Roman"/>
          <w:b/>
          <w:u w:val="single"/>
        </w:rPr>
        <w:t xml:space="preserve"> года № 96</w:t>
      </w:r>
      <w:r w:rsidR="00376A82" w:rsidRPr="00BB5850">
        <w:rPr>
          <w:rFonts w:ascii="Times New Roman" w:hAnsi="Times New Roman" w:cs="Times New Roman"/>
          <w:b/>
          <w:u w:val="single"/>
        </w:rPr>
        <w:t>-п</w:t>
      </w:r>
    </w:p>
    <w:p w:rsidR="00376A82" w:rsidRPr="00BB5850" w:rsidRDefault="00376A82" w:rsidP="00BB5850">
      <w:pPr>
        <w:spacing w:line="240" w:lineRule="exact"/>
        <w:jc w:val="both"/>
        <w:rPr>
          <w:rFonts w:ascii="Times New Roman" w:hAnsi="Times New Roman" w:cs="Times New Roman"/>
          <w:b/>
          <w:u w:val="single"/>
        </w:rPr>
      </w:pPr>
      <w:r w:rsidRPr="00BB5850">
        <w:rPr>
          <w:rFonts w:ascii="Times New Roman" w:hAnsi="Times New Roman" w:cs="Times New Roman"/>
        </w:rPr>
        <w:t>р.п. Бердяуш</w:t>
      </w:r>
      <w:r w:rsidRPr="00922949">
        <w:t xml:space="preserve">    </w:t>
      </w:r>
    </w:p>
    <w:p w:rsidR="00376A82" w:rsidRPr="00922949" w:rsidRDefault="00376A82" w:rsidP="00114945">
      <w:pPr>
        <w:spacing w:line="240" w:lineRule="auto"/>
        <w:jc w:val="both"/>
      </w:pPr>
      <w:r w:rsidRPr="00922949">
        <w:t xml:space="preserve"> </w:t>
      </w:r>
    </w:p>
    <w:p w:rsidR="001C1C6C" w:rsidRDefault="00234474" w:rsidP="00114945">
      <w:pPr>
        <w:autoSpaceDE w:val="0"/>
        <w:autoSpaceDN w:val="0"/>
        <w:adjustRightInd w:val="0"/>
        <w:spacing w:after="0" w:line="276" w:lineRule="auto"/>
        <w:ind w:right="5102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«</w:t>
      </w:r>
      <w:r w:rsidR="001C1C6C">
        <w:rPr>
          <w:rFonts w:ascii="Times New Roman" w:eastAsia="Times New Roman" w:hAnsi="Times New Roman" w:cs="Times New Roman"/>
          <w:bCs/>
        </w:rPr>
        <w:t xml:space="preserve">Об утверждении </w:t>
      </w:r>
      <w:r>
        <w:rPr>
          <w:rFonts w:ascii="Times New Roman" w:eastAsia="Times New Roman" w:hAnsi="Times New Roman" w:cs="Times New Roman"/>
          <w:bCs/>
        </w:rPr>
        <w:t xml:space="preserve">нормативов  потребления  </w:t>
      </w:r>
    </w:p>
    <w:p w:rsidR="00234474" w:rsidRDefault="00234474" w:rsidP="00114945">
      <w:pPr>
        <w:autoSpaceDE w:val="0"/>
        <w:autoSpaceDN w:val="0"/>
        <w:adjustRightInd w:val="0"/>
        <w:spacing w:after="0" w:line="276" w:lineRule="auto"/>
        <w:ind w:right="5102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к</w:t>
      </w:r>
      <w:r w:rsidR="00114945">
        <w:rPr>
          <w:rFonts w:ascii="Times New Roman" w:eastAsia="Times New Roman" w:hAnsi="Times New Roman" w:cs="Times New Roman"/>
          <w:bCs/>
        </w:rPr>
        <w:t>оммунальных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="00114945">
        <w:rPr>
          <w:rFonts w:ascii="Times New Roman" w:eastAsia="Times New Roman" w:hAnsi="Times New Roman" w:cs="Times New Roman"/>
          <w:bCs/>
        </w:rPr>
        <w:t>услуг по отоплению, ХВС, ГВС,</w:t>
      </w:r>
      <w:r>
        <w:rPr>
          <w:rFonts w:ascii="Times New Roman" w:eastAsia="Times New Roman" w:hAnsi="Times New Roman" w:cs="Times New Roman"/>
          <w:bCs/>
        </w:rPr>
        <w:t xml:space="preserve"> </w:t>
      </w:r>
    </w:p>
    <w:p w:rsidR="00114945" w:rsidRDefault="00114945" w:rsidP="00114945">
      <w:pPr>
        <w:autoSpaceDE w:val="0"/>
        <w:autoSpaceDN w:val="0"/>
        <w:adjustRightInd w:val="0"/>
        <w:spacing w:after="0" w:line="276" w:lineRule="auto"/>
        <w:ind w:right="5102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водоотведения, электрической энергии </w:t>
      </w:r>
      <w:r w:rsidR="00234474">
        <w:rPr>
          <w:rFonts w:ascii="Times New Roman" w:eastAsia="Times New Roman" w:hAnsi="Times New Roman" w:cs="Times New Roman"/>
          <w:bCs/>
        </w:rPr>
        <w:t>Бердяушского городского поселения</w:t>
      </w:r>
      <w:r>
        <w:rPr>
          <w:rFonts w:ascii="Times New Roman" w:eastAsia="Times New Roman" w:hAnsi="Times New Roman" w:cs="Times New Roman"/>
          <w:bCs/>
        </w:rPr>
        <w:t xml:space="preserve"> </w:t>
      </w:r>
    </w:p>
    <w:p w:rsidR="00234474" w:rsidRPr="00F518EE" w:rsidRDefault="00234474" w:rsidP="00114945">
      <w:pPr>
        <w:autoSpaceDE w:val="0"/>
        <w:autoSpaceDN w:val="0"/>
        <w:adjustRightInd w:val="0"/>
        <w:spacing w:after="0" w:line="276" w:lineRule="auto"/>
        <w:ind w:right="5102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на 2021 год»</w:t>
      </w:r>
    </w:p>
    <w:p w:rsidR="002F336E" w:rsidRPr="00F518EE" w:rsidRDefault="002F336E" w:rsidP="00114945">
      <w:pPr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F336E" w:rsidRDefault="00516BFD" w:rsidP="00114945">
      <w:pPr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F02F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4474">
        <w:rPr>
          <w:rFonts w:ascii="Times New Roman" w:eastAsia="Times New Roman" w:hAnsi="Times New Roman" w:cs="Times New Roman"/>
          <w:sz w:val="24"/>
          <w:szCs w:val="24"/>
        </w:rPr>
        <w:t>соответствии с Жилищным кодексом Российской Федерации, постановлениями Правительства  Российской Федерации от 23 мая 2006 г., №306 «Об утверждении Правил установления и определения нормативов потребления  коммунальных услуг и  нормативов потребления коммунальных ресурсов в целях содержания общего имущества в многоквартирном доме»,</w:t>
      </w:r>
      <w:r w:rsidR="00307819">
        <w:rPr>
          <w:rFonts w:ascii="Times New Roman" w:eastAsia="Times New Roman" w:hAnsi="Times New Roman" w:cs="Times New Roman"/>
          <w:sz w:val="24"/>
          <w:szCs w:val="24"/>
        </w:rPr>
        <w:t xml:space="preserve"> от 17 декабря 2014 г., №1380 «О вопросах установления и определения нормативов потребления коммунальных услуг», </w:t>
      </w:r>
      <w:r w:rsidR="00234474">
        <w:rPr>
          <w:rFonts w:ascii="Times New Roman" w:eastAsia="Times New Roman" w:hAnsi="Times New Roman" w:cs="Times New Roman"/>
          <w:sz w:val="24"/>
          <w:szCs w:val="24"/>
        </w:rPr>
        <w:t xml:space="preserve"> от 26 декабря 2016 г</w:t>
      </w:r>
      <w:proofErr w:type="gramEnd"/>
      <w:r w:rsidR="00234474">
        <w:rPr>
          <w:rFonts w:ascii="Times New Roman" w:eastAsia="Times New Roman" w:hAnsi="Times New Roman" w:cs="Times New Roman"/>
          <w:sz w:val="24"/>
          <w:szCs w:val="24"/>
        </w:rPr>
        <w:t>. №1498 «О вопросах предоставления коммунальных услуг и содержания общего имущества в многоквартирном доме»</w:t>
      </w:r>
      <w:r w:rsidR="002D26B1">
        <w:rPr>
          <w:rFonts w:ascii="Times New Roman" w:eastAsia="Times New Roman" w:hAnsi="Times New Roman" w:cs="Times New Roman"/>
          <w:sz w:val="24"/>
          <w:szCs w:val="24"/>
        </w:rPr>
        <w:t xml:space="preserve">, от 21 декабря 2020 г., № 2185 «О внесении изменений в некоторые акты Правительства Российской Федерации по вопросам  установления и определения нормативов потребления коммунальных услуг и нормативов потребления коммунальных ресурсов», </w:t>
      </w:r>
      <w:r w:rsidR="00F02FDC">
        <w:rPr>
          <w:rFonts w:ascii="Times New Roman" w:eastAsia="Times New Roman" w:hAnsi="Times New Roman" w:cs="Times New Roman"/>
          <w:sz w:val="24"/>
          <w:szCs w:val="24"/>
        </w:rPr>
        <w:t>Бердяушского городского поселения</w:t>
      </w:r>
    </w:p>
    <w:p w:rsidR="00114945" w:rsidRPr="00F518EE" w:rsidRDefault="00114945" w:rsidP="00114945">
      <w:pPr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1FE3" w:rsidRPr="00114945" w:rsidRDefault="002F336E" w:rsidP="00114945">
      <w:pPr>
        <w:autoSpaceDE w:val="0"/>
        <w:autoSpaceDN w:val="0"/>
        <w:adjustRightInd w:val="0"/>
        <w:spacing w:after="0" w:line="276" w:lineRule="auto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945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114945" w:rsidRPr="00114945" w:rsidRDefault="00114945" w:rsidP="00114945">
      <w:pPr>
        <w:autoSpaceDE w:val="0"/>
        <w:autoSpaceDN w:val="0"/>
        <w:adjustRightInd w:val="0"/>
        <w:spacing w:after="0" w:line="276" w:lineRule="auto"/>
        <w:ind w:right="-284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3C3A" w:rsidRDefault="002F336E" w:rsidP="00114945">
      <w:pPr>
        <w:pStyle w:val="a5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-284"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33EB3">
        <w:rPr>
          <w:rFonts w:ascii="Times New Roman" w:eastAsia="Times New Roman" w:hAnsi="Times New Roman" w:cs="Times New Roman"/>
          <w:sz w:val="24"/>
          <w:szCs w:val="24"/>
        </w:rPr>
        <w:t>Утвердить</w:t>
      </w:r>
      <w:r w:rsidR="00080114">
        <w:rPr>
          <w:rFonts w:ascii="Times New Roman" w:eastAsia="Times New Roman" w:hAnsi="Times New Roman" w:cs="Times New Roman"/>
          <w:sz w:val="24"/>
          <w:szCs w:val="24"/>
        </w:rPr>
        <w:t xml:space="preserve"> и ввести в действие с 01.08.2021 года </w:t>
      </w:r>
      <w:r w:rsidRPr="00933E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7819">
        <w:rPr>
          <w:rFonts w:ascii="Times New Roman" w:eastAsia="Times New Roman" w:hAnsi="Times New Roman" w:cs="Times New Roman"/>
          <w:sz w:val="24"/>
          <w:szCs w:val="24"/>
        </w:rPr>
        <w:t xml:space="preserve">нормативы потребления коммунальных услуг: холодному водоснабжению, горячему водоснабжению, </w:t>
      </w:r>
      <w:r w:rsidR="00EA5B84">
        <w:rPr>
          <w:rFonts w:ascii="Times New Roman" w:eastAsia="Times New Roman" w:hAnsi="Times New Roman" w:cs="Times New Roman"/>
          <w:sz w:val="24"/>
          <w:szCs w:val="24"/>
        </w:rPr>
        <w:t>водоотведению, электрической энергии, отоплению, нормативы потребления холодной (горячей) воды в целях содержания общего иму</w:t>
      </w:r>
      <w:r w:rsidR="00080114">
        <w:rPr>
          <w:rFonts w:ascii="Times New Roman" w:eastAsia="Times New Roman" w:hAnsi="Times New Roman" w:cs="Times New Roman"/>
          <w:sz w:val="24"/>
          <w:szCs w:val="24"/>
        </w:rPr>
        <w:t xml:space="preserve">щества в многоквартирном доме, </w:t>
      </w:r>
      <w:r w:rsidR="00EA5B84">
        <w:rPr>
          <w:rFonts w:ascii="Times New Roman" w:eastAsia="Times New Roman" w:hAnsi="Times New Roman" w:cs="Times New Roman"/>
          <w:sz w:val="24"/>
          <w:szCs w:val="24"/>
        </w:rPr>
        <w:t>нормативы отведения сточных вод в целях содержания общего имущества в многоквартирном доме,</w:t>
      </w:r>
      <w:r w:rsidR="003078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0114">
        <w:rPr>
          <w:rFonts w:ascii="Times New Roman" w:eastAsia="Times New Roman" w:hAnsi="Times New Roman" w:cs="Times New Roman"/>
          <w:sz w:val="24"/>
          <w:szCs w:val="24"/>
        </w:rPr>
        <w:t xml:space="preserve"> нормативы</w:t>
      </w:r>
      <w:r w:rsidR="00EA5B84">
        <w:rPr>
          <w:rFonts w:ascii="Times New Roman" w:eastAsia="Times New Roman" w:hAnsi="Times New Roman" w:cs="Times New Roman"/>
          <w:sz w:val="24"/>
          <w:szCs w:val="24"/>
        </w:rPr>
        <w:t xml:space="preserve"> утверждения электрической энергии в </w:t>
      </w:r>
      <w:r w:rsidR="00F02F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5B84">
        <w:rPr>
          <w:rFonts w:ascii="Times New Roman" w:eastAsia="Times New Roman" w:hAnsi="Times New Roman" w:cs="Times New Roman"/>
          <w:sz w:val="24"/>
          <w:szCs w:val="24"/>
        </w:rPr>
        <w:t xml:space="preserve">целях содержания общего имущества в многоквартирном доме </w:t>
      </w:r>
      <w:r w:rsidR="00080114">
        <w:rPr>
          <w:rFonts w:ascii="Times New Roman" w:eastAsia="Times New Roman" w:hAnsi="Times New Roman" w:cs="Times New Roman"/>
          <w:sz w:val="24"/>
          <w:szCs w:val="24"/>
        </w:rPr>
        <w:t xml:space="preserve"> согласно приложению</w:t>
      </w:r>
      <w:r w:rsidR="00F02F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0114">
        <w:rPr>
          <w:rFonts w:ascii="Times New Roman" w:eastAsia="Times New Roman" w:hAnsi="Times New Roman" w:cs="Times New Roman"/>
          <w:sz w:val="24"/>
          <w:szCs w:val="24"/>
        </w:rPr>
        <w:t>№1</w:t>
      </w:r>
      <w:r w:rsidR="00F02FD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080114" w:rsidRDefault="00B050B7" w:rsidP="00114945">
      <w:pPr>
        <w:pStyle w:val="a5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-284"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Отменить </w:t>
      </w:r>
      <w:r w:rsidR="00080114">
        <w:rPr>
          <w:rFonts w:ascii="Times New Roman" w:eastAsia="Times New Roman" w:hAnsi="Times New Roman" w:cs="Times New Roman"/>
          <w:sz w:val="24"/>
          <w:szCs w:val="24"/>
        </w:rPr>
        <w:t>Постановление Главы Муниципального образования «Городского поселения Бердяуш» Саткинского муниципального района Челябинской области от 30 января 2009 г. №4 «Об утверждении нормативов на жилищно-коммунальные услуги для населения Бердяушского городского поселения»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80114" w:rsidRDefault="00080114" w:rsidP="00114945">
      <w:pPr>
        <w:pStyle w:val="a5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-284"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Юрисконсульту  Администрации Бердяушского городского поселения </w:t>
      </w:r>
      <w:r w:rsidR="00114945">
        <w:rPr>
          <w:rFonts w:ascii="Times New Roman" w:eastAsia="Times New Roman" w:hAnsi="Times New Roman" w:cs="Times New Roman"/>
          <w:sz w:val="24"/>
          <w:szCs w:val="24"/>
        </w:rPr>
        <w:t>опубликовать Постановление,  на сайте Бердяушского городского поселения, berdadmin.tps.74.ru/законодательство/жилищно-коммунальное хозяйство.</w:t>
      </w:r>
    </w:p>
    <w:p w:rsidR="00114945" w:rsidRPr="00F02FDC" w:rsidRDefault="00114945" w:rsidP="00114945">
      <w:pPr>
        <w:pStyle w:val="a5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-284"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Юрисконсульту  Администрации Бердяушского городского поселения направить данное Постановление Министерству тарифного регулирования и энергетики Челябинской области, ресурсоснабжающим организациям.</w:t>
      </w:r>
    </w:p>
    <w:p w:rsidR="002F336E" w:rsidRPr="00363C3A" w:rsidRDefault="00114945" w:rsidP="00114945">
      <w:pPr>
        <w:tabs>
          <w:tab w:val="left" w:pos="851"/>
          <w:tab w:val="left" w:pos="900"/>
          <w:tab w:val="left" w:pos="935"/>
          <w:tab w:val="left" w:pos="1134"/>
        </w:tabs>
        <w:spacing w:after="0" w:line="276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5</w:t>
      </w:r>
      <w:r w:rsidR="002F336E" w:rsidRPr="00363C3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A7470">
        <w:rPr>
          <w:rFonts w:ascii="Times New Roman" w:eastAsia="Calibri" w:hAnsi="Times New Roman" w:cs="Times New Roman"/>
          <w:sz w:val="24"/>
          <w:szCs w:val="24"/>
        </w:rPr>
        <w:t>Настоящее Постановление  вступает в силу со дня его подписания.</w:t>
      </w:r>
    </w:p>
    <w:p w:rsidR="002F336E" w:rsidRDefault="00114945" w:rsidP="00114945">
      <w:pPr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="002F33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FA7470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FA7470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2F336E" w:rsidRDefault="002F336E" w:rsidP="00114945">
      <w:pPr>
        <w:autoSpaceDE w:val="0"/>
        <w:autoSpaceDN w:val="0"/>
        <w:adjustRightInd w:val="0"/>
        <w:spacing w:after="0" w:line="276" w:lineRule="auto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336E" w:rsidRPr="00F518EE" w:rsidRDefault="002F336E" w:rsidP="00114945">
      <w:pPr>
        <w:autoSpaceDE w:val="0"/>
        <w:autoSpaceDN w:val="0"/>
        <w:adjustRightInd w:val="0"/>
        <w:spacing w:after="0" w:line="276" w:lineRule="auto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336E" w:rsidRPr="00F518EE" w:rsidRDefault="002F336E" w:rsidP="00804CBB">
      <w:pPr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18EE">
        <w:rPr>
          <w:rFonts w:ascii="Times New Roman" w:eastAsia="Times New Roman" w:hAnsi="Times New Roman" w:cs="Times New Roman"/>
          <w:sz w:val="24"/>
          <w:szCs w:val="24"/>
        </w:rPr>
        <w:t>Глав</w:t>
      </w:r>
      <w:r w:rsidR="00FA7470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F518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7470">
        <w:rPr>
          <w:rFonts w:ascii="Times New Roman" w:eastAsia="Times New Roman" w:hAnsi="Times New Roman" w:cs="Times New Roman"/>
          <w:sz w:val="24"/>
          <w:szCs w:val="24"/>
        </w:rPr>
        <w:t>Бердяушского городского поселения</w:t>
      </w:r>
      <w:r w:rsidRPr="00F518EE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804CB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F518E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="00114945">
        <w:rPr>
          <w:rFonts w:ascii="Times New Roman" w:eastAsia="Times New Roman" w:hAnsi="Times New Roman" w:cs="Times New Roman"/>
          <w:sz w:val="24"/>
          <w:szCs w:val="24"/>
        </w:rPr>
        <w:t>Н.В. Салионова</w:t>
      </w:r>
    </w:p>
    <w:p w:rsidR="002F336E" w:rsidRDefault="002F336E" w:rsidP="0011494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F336E" w:rsidRDefault="002F336E" w:rsidP="0011494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F336E" w:rsidRDefault="002F336E" w:rsidP="00114945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F336E" w:rsidRDefault="002F336E" w:rsidP="004401D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F336E" w:rsidRDefault="002F336E" w:rsidP="004401D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F336E" w:rsidRDefault="002F336E" w:rsidP="004401D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F336E" w:rsidRDefault="002F336E" w:rsidP="004401D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F336E" w:rsidRDefault="002F336E" w:rsidP="004401D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F336E" w:rsidRDefault="002F336E" w:rsidP="004401D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F336E" w:rsidRDefault="002F336E" w:rsidP="004401D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F336E" w:rsidRDefault="002F336E" w:rsidP="004401D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F336E" w:rsidRDefault="002F336E" w:rsidP="004401D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B36B4" w:rsidRDefault="004B36B4" w:rsidP="004401D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B36B4" w:rsidRDefault="004B36B4" w:rsidP="004401D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B36B4" w:rsidRDefault="004B36B4" w:rsidP="004401D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B36B4" w:rsidRDefault="004B36B4" w:rsidP="004401D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B36B4" w:rsidRDefault="004B36B4" w:rsidP="004401D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B36B4" w:rsidRDefault="004B36B4" w:rsidP="004401D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B36B4" w:rsidRDefault="004B36B4" w:rsidP="004401D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B36B4" w:rsidRDefault="004B36B4" w:rsidP="004401D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B36B4" w:rsidRDefault="004B36B4" w:rsidP="004401D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B36B4" w:rsidRDefault="004B36B4" w:rsidP="004401D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B36B4" w:rsidRDefault="004B36B4" w:rsidP="004401D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B36B4" w:rsidRDefault="004B36B4" w:rsidP="004401D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B36B4" w:rsidRDefault="004B36B4" w:rsidP="004401D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B36B4" w:rsidRDefault="004B36B4" w:rsidP="004401D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B36B4" w:rsidRDefault="004B36B4" w:rsidP="004401D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B36B4" w:rsidRDefault="004B36B4" w:rsidP="004401D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B36B4" w:rsidRDefault="004B36B4" w:rsidP="004401D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B36B4" w:rsidRDefault="004B36B4" w:rsidP="004401D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B36B4" w:rsidRDefault="004B36B4" w:rsidP="004401D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B36B4" w:rsidRDefault="004B36B4" w:rsidP="004401D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B36B4" w:rsidRDefault="004B36B4" w:rsidP="004401D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B36B4" w:rsidRDefault="004B36B4" w:rsidP="004401D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B36B4" w:rsidRDefault="004B36B4" w:rsidP="004401D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B36B4" w:rsidRDefault="004B36B4" w:rsidP="004401D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B36B4" w:rsidRPr="006D381F" w:rsidRDefault="004B36B4" w:rsidP="004B36B4">
      <w:pPr>
        <w:spacing w:after="0" w:line="240" w:lineRule="auto"/>
        <w:ind w:right="424"/>
        <w:jc w:val="right"/>
        <w:rPr>
          <w:rFonts w:ascii="Times New Roman" w:hAnsi="Times New Roman" w:cs="Times New Roman"/>
          <w:sz w:val="24"/>
          <w:szCs w:val="24"/>
        </w:rPr>
      </w:pPr>
      <w:r w:rsidRPr="006D381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:rsidR="004B36B4" w:rsidRPr="006D381F" w:rsidRDefault="004B36B4" w:rsidP="004B36B4">
      <w:pPr>
        <w:spacing w:after="0" w:line="240" w:lineRule="auto"/>
        <w:ind w:right="424"/>
        <w:jc w:val="right"/>
        <w:rPr>
          <w:rFonts w:ascii="Times New Roman" w:hAnsi="Times New Roman" w:cs="Times New Roman"/>
          <w:sz w:val="24"/>
          <w:szCs w:val="24"/>
        </w:rPr>
      </w:pPr>
      <w:r w:rsidRPr="006D381F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D381F">
        <w:rPr>
          <w:rFonts w:ascii="Times New Roman" w:hAnsi="Times New Roman" w:cs="Times New Roman"/>
          <w:sz w:val="24"/>
          <w:szCs w:val="24"/>
        </w:rPr>
        <w:t>остановлению Главы</w:t>
      </w:r>
    </w:p>
    <w:p w:rsidR="004B36B4" w:rsidRDefault="004B36B4" w:rsidP="004B36B4">
      <w:pPr>
        <w:spacing w:after="0" w:line="240" w:lineRule="auto"/>
        <w:ind w:right="424"/>
        <w:jc w:val="right"/>
        <w:rPr>
          <w:rFonts w:ascii="Times New Roman" w:hAnsi="Times New Roman" w:cs="Times New Roman"/>
          <w:sz w:val="24"/>
          <w:szCs w:val="24"/>
        </w:rPr>
      </w:pPr>
      <w:r w:rsidRPr="006D381F">
        <w:rPr>
          <w:rFonts w:ascii="Times New Roman" w:hAnsi="Times New Roman" w:cs="Times New Roman"/>
          <w:sz w:val="24"/>
          <w:szCs w:val="24"/>
        </w:rPr>
        <w:t>Бердяушского городского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6D381F">
        <w:rPr>
          <w:rFonts w:ascii="Times New Roman" w:hAnsi="Times New Roman" w:cs="Times New Roman"/>
          <w:sz w:val="24"/>
          <w:szCs w:val="24"/>
        </w:rPr>
        <w:t xml:space="preserve">оселения </w:t>
      </w:r>
    </w:p>
    <w:p w:rsidR="004B36B4" w:rsidRDefault="004B36B4" w:rsidP="004B36B4">
      <w:pPr>
        <w:spacing w:after="0" w:line="240" w:lineRule="auto"/>
        <w:ind w:right="42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№96-п   от 03 августа 2021 г.</w:t>
      </w:r>
    </w:p>
    <w:p w:rsidR="004B36B4" w:rsidRDefault="004B36B4" w:rsidP="004B36B4">
      <w:pPr>
        <w:spacing w:after="0" w:line="240" w:lineRule="auto"/>
        <w:ind w:right="424"/>
        <w:jc w:val="center"/>
        <w:rPr>
          <w:rFonts w:ascii="Times New Roman" w:hAnsi="Times New Roman" w:cs="Times New Roman"/>
          <w:sz w:val="24"/>
          <w:szCs w:val="24"/>
        </w:rPr>
      </w:pPr>
    </w:p>
    <w:p w:rsidR="004B36B4" w:rsidRDefault="004B36B4" w:rsidP="004B36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 потребления коммунальных услуг на ХВС, ГВС,</w:t>
      </w:r>
    </w:p>
    <w:p w:rsidR="004B36B4" w:rsidRPr="006D381F" w:rsidRDefault="004B36B4" w:rsidP="004B36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водоотведение, отопление, ОДН</w:t>
      </w:r>
    </w:p>
    <w:p w:rsidR="004B36B4" w:rsidRPr="00414F33" w:rsidRDefault="004B36B4" w:rsidP="004B36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4F3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b"/>
        <w:tblW w:w="0" w:type="auto"/>
        <w:tblInd w:w="-885" w:type="dxa"/>
        <w:tblLook w:val="04A0"/>
      </w:tblPr>
      <w:tblGrid>
        <w:gridCol w:w="709"/>
        <w:gridCol w:w="2836"/>
        <w:gridCol w:w="1595"/>
        <w:gridCol w:w="1664"/>
        <w:gridCol w:w="1664"/>
        <w:gridCol w:w="1779"/>
      </w:tblGrid>
      <w:tr w:rsidR="004B36B4" w:rsidRPr="00414F33" w:rsidTr="009A3C16">
        <w:trPr>
          <w:trHeight w:val="1040"/>
        </w:trPr>
        <w:tc>
          <w:tcPr>
            <w:tcW w:w="709" w:type="dxa"/>
          </w:tcPr>
          <w:p w:rsidR="004B36B4" w:rsidRPr="00E06CD5" w:rsidRDefault="004B36B4" w:rsidP="009A3C1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E06CD5">
              <w:rPr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E06CD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E06CD5">
              <w:rPr>
                <w:sz w:val="22"/>
                <w:szCs w:val="22"/>
              </w:rPr>
              <w:t>/</w:t>
            </w:r>
            <w:proofErr w:type="spellStart"/>
            <w:r w:rsidRPr="00E06CD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6" w:type="dxa"/>
          </w:tcPr>
          <w:p w:rsidR="004B36B4" w:rsidRPr="00E06CD5" w:rsidRDefault="004B36B4" w:rsidP="009A3C1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E06CD5">
              <w:rPr>
                <w:sz w:val="22"/>
                <w:szCs w:val="22"/>
              </w:rPr>
              <w:t>Категория жилых помещений</w:t>
            </w:r>
          </w:p>
        </w:tc>
        <w:tc>
          <w:tcPr>
            <w:tcW w:w="1595" w:type="dxa"/>
          </w:tcPr>
          <w:p w:rsidR="004B36B4" w:rsidRPr="00E06CD5" w:rsidRDefault="004B36B4" w:rsidP="009A3C1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E06CD5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664" w:type="dxa"/>
          </w:tcPr>
          <w:p w:rsidR="004B36B4" w:rsidRPr="00E06CD5" w:rsidRDefault="004B36B4" w:rsidP="009A3C1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E06CD5">
              <w:rPr>
                <w:sz w:val="22"/>
                <w:szCs w:val="22"/>
              </w:rPr>
              <w:t>Норматив потребления коммунальной услуги холодного водоснабжения</w:t>
            </w:r>
          </w:p>
        </w:tc>
        <w:tc>
          <w:tcPr>
            <w:tcW w:w="1664" w:type="dxa"/>
          </w:tcPr>
          <w:p w:rsidR="004B36B4" w:rsidRPr="00E06CD5" w:rsidRDefault="004B36B4" w:rsidP="009A3C1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E06CD5">
              <w:rPr>
                <w:sz w:val="22"/>
                <w:szCs w:val="22"/>
              </w:rPr>
              <w:t>Норматив потребления коммунальной услуги горячего водоснабжения</w:t>
            </w:r>
          </w:p>
        </w:tc>
        <w:tc>
          <w:tcPr>
            <w:tcW w:w="1779" w:type="dxa"/>
          </w:tcPr>
          <w:p w:rsidR="004B36B4" w:rsidRPr="00E06CD5" w:rsidRDefault="004B36B4" w:rsidP="009A3C1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E06CD5">
              <w:rPr>
                <w:sz w:val="22"/>
                <w:szCs w:val="22"/>
              </w:rPr>
              <w:t>Норматив потребления коммунальной услуги по водоотведению</w:t>
            </w:r>
          </w:p>
        </w:tc>
      </w:tr>
      <w:tr w:rsidR="004B36B4" w:rsidRPr="00414F33" w:rsidTr="009A3C16">
        <w:tc>
          <w:tcPr>
            <w:tcW w:w="709" w:type="dxa"/>
          </w:tcPr>
          <w:p w:rsidR="004B36B4" w:rsidRPr="00E06CD5" w:rsidRDefault="004B36B4" w:rsidP="009A3C1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E06CD5">
              <w:rPr>
                <w:sz w:val="22"/>
                <w:szCs w:val="22"/>
              </w:rPr>
              <w:t>1.</w:t>
            </w:r>
          </w:p>
        </w:tc>
        <w:tc>
          <w:tcPr>
            <w:tcW w:w="2836" w:type="dxa"/>
          </w:tcPr>
          <w:p w:rsidR="004B36B4" w:rsidRPr="00E06CD5" w:rsidRDefault="004B36B4" w:rsidP="009A3C16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E06CD5">
              <w:rPr>
                <w:sz w:val="22"/>
                <w:szCs w:val="22"/>
              </w:rPr>
              <w:t>Многоквартирные и жилые дома с централизованным холодным и горячим водоснабжением, водоотведением, оборудованные унитазами, раковинами, мойками, ваннами сидячими длиной 1200 мм с душем</w:t>
            </w:r>
          </w:p>
        </w:tc>
        <w:tc>
          <w:tcPr>
            <w:tcW w:w="1595" w:type="dxa"/>
          </w:tcPr>
          <w:p w:rsidR="004B36B4" w:rsidRPr="00E06CD5" w:rsidRDefault="004B36B4" w:rsidP="009A3C1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E06CD5">
              <w:rPr>
                <w:sz w:val="22"/>
                <w:szCs w:val="22"/>
              </w:rPr>
              <w:t>куб. метр в месяц на человека</w:t>
            </w:r>
          </w:p>
        </w:tc>
        <w:tc>
          <w:tcPr>
            <w:tcW w:w="1664" w:type="dxa"/>
          </w:tcPr>
          <w:p w:rsidR="004B36B4" w:rsidRPr="00E06CD5" w:rsidRDefault="004B36B4" w:rsidP="009A3C1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E06CD5">
              <w:rPr>
                <w:sz w:val="22"/>
                <w:szCs w:val="22"/>
              </w:rPr>
              <w:t>2,46</w:t>
            </w:r>
          </w:p>
        </w:tc>
        <w:tc>
          <w:tcPr>
            <w:tcW w:w="1664" w:type="dxa"/>
          </w:tcPr>
          <w:p w:rsidR="004B36B4" w:rsidRPr="00E06CD5" w:rsidRDefault="004B36B4" w:rsidP="009A3C1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E06CD5">
              <w:rPr>
                <w:sz w:val="22"/>
                <w:szCs w:val="22"/>
              </w:rPr>
              <w:t>1,63</w:t>
            </w:r>
          </w:p>
        </w:tc>
        <w:tc>
          <w:tcPr>
            <w:tcW w:w="1779" w:type="dxa"/>
          </w:tcPr>
          <w:p w:rsidR="004B36B4" w:rsidRPr="00E06CD5" w:rsidRDefault="004B36B4" w:rsidP="009A3C1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E06CD5">
              <w:rPr>
                <w:sz w:val="22"/>
                <w:szCs w:val="22"/>
              </w:rPr>
              <w:t>4,09</w:t>
            </w:r>
          </w:p>
        </w:tc>
      </w:tr>
      <w:tr w:rsidR="004B36B4" w:rsidRPr="00414F33" w:rsidTr="009A3C16">
        <w:tc>
          <w:tcPr>
            <w:tcW w:w="709" w:type="dxa"/>
          </w:tcPr>
          <w:p w:rsidR="004B36B4" w:rsidRPr="00E06CD5" w:rsidRDefault="004B36B4" w:rsidP="009A3C1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E06CD5">
              <w:rPr>
                <w:sz w:val="22"/>
                <w:szCs w:val="22"/>
              </w:rPr>
              <w:t>2.</w:t>
            </w:r>
          </w:p>
        </w:tc>
        <w:tc>
          <w:tcPr>
            <w:tcW w:w="2836" w:type="dxa"/>
          </w:tcPr>
          <w:p w:rsidR="004B36B4" w:rsidRPr="00E06CD5" w:rsidRDefault="004B36B4" w:rsidP="009A3C16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E06CD5">
              <w:rPr>
                <w:sz w:val="22"/>
                <w:szCs w:val="22"/>
              </w:rPr>
              <w:t>Многоквартирные и жилые дома с централизованным холодным и горячим водоснабжением, водоотведением, оборудованные унитазами, раковинами, мойками, ваннами длиной 1500 - 1550 мм с душем</w:t>
            </w:r>
          </w:p>
        </w:tc>
        <w:tc>
          <w:tcPr>
            <w:tcW w:w="1595" w:type="dxa"/>
          </w:tcPr>
          <w:p w:rsidR="004B36B4" w:rsidRPr="00E06CD5" w:rsidRDefault="004B36B4" w:rsidP="009A3C1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E06CD5">
              <w:rPr>
                <w:sz w:val="22"/>
                <w:szCs w:val="22"/>
              </w:rPr>
              <w:t>куб. метр в месяц на человека</w:t>
            </w:r>
          </w:p>
        </w:tc>
        <w:tc>
          <w:tcPr>
            <w:tcW w:w="1664" w:type="dxa"/>
          </w:tcPr>
          <w:p w:rsidR="004B36B4" w:rsidRPr="00E06CD5" w:rsidRDefault="004B36B4" w:rsidP="009A3C1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E06CD5">
              <w:rPr>
                <w:sz w:val="22"/>
                <w:szCs w:val="22"/>
              </w:rPr>
              <w:t>2,41</w:t>
            </w:r>
          </w:p>
        </w:tc>
        <w:tc>
          <w:tcPr>
            <w:tcW w:w="1664" w:type="dxa"/>
          </w:tcPr>
          <w:p w:rsidR="004B36B4" w:rsidRPr="00E06CD5" w:rsidRDefault="004B36B4" w:rsidP="009A3C1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E06CD5">
              <w:rPr>
                <w:sz w:val="22"/>
                <w:szCs w:val="22"/>
              </w:rPr>
              <w:t>1,82</w:t>
            </w:r>
          </w:p>
        </w:tc>
        <w:tc>
          <w:tcPr>
            <w:tcW w:w="1779" w:type="dxa"/>
          </w:tcPr>
          <w:p w:rsidR="004B36B4" w:rsidRPr="00E06CD5" w:rsidRDefault="004B36B4" w:rsidP="009A3C1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E06CD5">
              <w:rPr>
                <w:sz w:val="22"/>
                <w:szCs w:val="22"/>
              </w:rPr>
              <w:t>4,23</w:t>
            </w:r>
          </w:p>
        </w:tc>
      </w:tr>
      <w:tr w:rsidR="004B36B4" w:rsidRPr="00414F33" w:rsidTr="009A3C16">
        <w:tc>
          <w:tcPr>
            <w:tcW w:w="709" w:type="dxa"/>
          </w:tcPr>
          <w:p w:rsidR="004B36B4" w:rsidRPr="00E06CD5" w:rsidRDefault="004B36B4" w:rsidP="009A3C1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E06CD5">
              <w:rPr>
                <w:sz w:val="22"/>
                <w:szCs w:val="22"/>
              </w:rPr>
              <w:t>3.</w:t>
            </w:r>
          </w:p>
        </w:tc>
        <w:tc>
          <w:tcPr>
            <w:tcW w:w="2836" w:type="dxa"/>
          </w:tcPr>
          <w:p w:rsidR="004B36B4" w:rsidRPr="00E06CD5" w:rsidRDefault="004B36B4" w:rsidP="009A3C16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E06CD5">
              <w:rPr>
                <w:sz w:val="22"/>
                <w:szCs w:val="22"/>
              </w:rPr>
              <w:t>Многоквартирные и жилые дома с централизованным холодным и горячим водоснабжением, водоотведением, оборудованные унитазами, раковинами, мойками, ваннами длиной 1650 - 1700 мм с душем</w:t>
            </w:r>
          </w:p>
        </w:tc>
        <w:tc>
          <w:tcPr>
            <w:tcW w:w="1595" w:type="dxa"/>
          </w:tcPr>
          <w:p w:rsidR="004B36B4" w:rsidRPr="00E06CD5" w:rsidRDefault="004B36B4" w:rsidP="009A3C1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E06CD5">
              <w:rPr>
                <w:sz w:val="22"/>
                <w:szCs w:val="22"/>
              </w:rPr>
              <w:t>куб. метр в месяц на человека</w:t>
            </w:r>
          </w:p>
        </w:tc>
        <w:tc>
          <w:tcPr>
            <w:tcW w:w="1664" w:type="dxa"/>
          </w:tcPr>
          <w:p w:rsidR="004B36B4" w:rsidRPr="00E06CD5" w:rsidRDefault="004B36B4" w:rsidP="009A3C1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E06CD5">
              <w:rPr>
                <w:sz w:val="22"/>
                <w:szCs w:val="22"/>
              </w:rPr>
              <w:t>4,03</w:t>
            </w:r>
          </w:p>
        </w:tc>
        <w:tc>
          <w:tcPr>
            <w:tcW w:w="1664" w:type="dxa"/>
          </w:tcPr>
          <w:p w:rsidR="004B36B4" w:rsidRPr="00E06CD5" w:rsidRDefault="004B36B4" w:rsidP="009A3C1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E06CD5">
              <w:rPr>
                <w:sz w:val="22"/>
                <w:szCs w:val="22"/>
              </w:rPr>
              <w:t>1,57</w:t>
            </w:r>
          </w:p>
        </w:tc>
        <w:tc>
          <w:tcPr>
            <w:tcW w:w="1779" w:type="dxa"/>
          </w:tcPr>
          <w:p w:rsidR="004B36B4" w:rsidRPr="00E06CD5" w:rsidRDefault="004B36B4" w:rsidP="009A3C1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E06CD5">
              <w:rPr>
                <w:sz w:val="22"/>
                <w:szCs w:val="22"/>
              </w:rPr>
              <w:t>5,6</w:t>
            </w:r>
          </w:p>
        </w:tc>
      </w:tr>
      <w:tr w:rsidR="004B36B4" w:rsidRPr="00414F33" w:rsidTr="009A3C16">
        <w:tc>
          <w:tcPr>
            <w:tcW w:w="709" w:type="dxa"/>
          </w:tcPr>
          <w:p w:rsidR="004B36B4" w:rsidRPr="00E06CD5" w:rsidRDefault="004B36B4" w:rsidP="009A3C1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E06CD5">
              <w:rPr>
                <w:sz w:val="22"/>
                <w:szCs w:val="22"/>
              </w:rPr>
              <w:t>4.</w:t>
            </w:r>
          </w:p>
        </w:tc>
        <w:tc>
          <w:tcPr>
            <w:tcW w:w="2836" w:type="dxa"/>
          </w:tcPr>
          <w:p w:rsidR="004B36B4" w:rsidRPr="00E06CD5" w:rsidRDefault="004B36B4" w:rsidP="009A3C16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E06CD5">
              <w:rPr>
                <w:sz w:val="22"/>
                <w:szCs w:val="22"/>
              </w:rPr>
              <w:t>Многоквартирные и жилые дома с централизованным холодным и горячим водоснабжением, водоотведением, оборудованные унитазами, раковинами, мойками, ваннами без душа</w:t>
            </w:r>
          </w:p>
        </w:tc>
        <w:tc>
          <w:tcPr>
            <w:tcW w:w="1595" w:type="dxa"/>
          </w:tcPr>
          <w:p w:rsidR="004B36B4" w:rsidRPr="00E06CD5" w:rsidRDefault="004B36B4" w:rsidP="009A3C1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E06CD5">
              <w:rPr>
                <w:sz w:val="22"/>
                <w:szCs w:val="22"/>
              </w:rPr>
              <w:t>куб. метр в месяц на человека</w:t>
            </w:r>
          </w:p>
        </w:tc>
        <w:tc>
          <w:tcPr>
            <w:tcW w:w="1664" w:type="dxa"/>
          </w:tcPr>
          <w:p w:rsidR="004B36B4" w:rsidRPr="00E06CD5" w:rsidRDefault="004B36B4" w:rsidP="009A3C1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E06CD5">
              <w:rPr>
                <w:sz w:val="22"/>
                <w:szCs w:val="22"/>
              </w:rPr>
              <w:t>2,63</w:t>
            </w:r>
          </w:p>
        </w:tc>
        <w:tc>
          <w:tcPr>
            <w:tcW w:w="1664" w:type="dxa"/>
          </w:tcPr>
          <w:p w:rsidR="004B36B4" w:rsidRPr="00E06CD5" w:rsidRDefault="004B36B4" w:rsidP="009A3C1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E06CD5">
              <w:rPr>
                <w:sz w:val="22"/>
                <w:szCs w:val="22"/>
              </w:rPr>
              <w:t>1,63 &lt;*&gt;</w:t>
            </w:r>
          </w:p>
        </w:tc>
        <w:tc>
          <w:tcPr>
            <w:tcW w:w="1779" w:type="dxa"/>
          </w:tcPr>
          <w:p w:rsidR="004B36B4" w:rsidRPr="00E06CD5" w:rsidRDefault="004B36B4" w:rsidP="009A3C1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E06CD5">
              <w:rPr>
                <w:sz w:val="22"/>
                <w:szCs w:val="22"/>
              </w:rPr>
              <w:t>4,26</w:t>
            </w:r>
          </w:p>
        </w:tc>
      </w:tr>
      <w:tr w:rsidR="004B36B4" w:rsidRPr="00414F33" w:rsidTr="009A3C16">
        <w:tc>
          <w:tcPr>
            <w:tcW w:w="709" w:type="dxa"/>
          </w:tcPr>
          <w:p w:rsidR="004B36B4" w:rsidRPr="00E06CD5" w:rsidRDefault="004B36B4" w:rsidP="009A3C1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E06CD5">
              <w:rPr>
                <w:sz w:val="22"/>
                <w:szCs w:val="22"/>
              </w:rPr>
              <w:t>5.</w:t>
            </w:r>
          </w:p>
        </w:tc>
        <w:tc>
          <w:tcPr>
            <w:tcW w:w="2836" w:type="dxa"/>
          </w:tcPr>
          <w:p w:rsidR="004B36B4" w:rsidRPr="00E06CD5" w:rsidRDefault="004B36B4" w:rsidP="009A3C16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E06CD5">
              <w:rPr>
                <w:sz w:val="22"/>
                <w:szCs w:val="22"/>
              </w:rPr>
              <w:t>Многоквартирные и жилые дома с централизованным холодным и горячим водоснабжением, водоотведением, оборудованные унитазами, раковинами, мойками, душем</w:t>
            </w:r>
          </w:p>
        </w:tc>
        <w:tc>
          <w:tcPr>
            <w:tcW w:w="1595" w:type="dxa"/>
          </w:tcPr>
          <w:p w:rsidR="004B36B4" w:rsidRPr="00E06CD5" w:rsidRDefault="004B36B4" w:rsidP="009A3C1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E06CD5">
              <w:rPr>
                <w:sz w:val="22"/>
                <w:szCs w:val="22"/>
              </w:rPr>
              <w:t>куб. метр в месяц на человека</w:t>
            </w:r>
          </w:p>
        </w:tc>
        <w:tc>
          <w:tcPr>
            <w:tcW w:w="1664" w:type="dxa"/>
          </w:tcPr>
          <w:p w:rsidR="004B36B4" w:rsidRPr="00E06CD5" w:rsidRDefault="004B36B4" w:rsidP="009A3C1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E06CD5">
              <w:rPr>
                <w:sz w:val="22"/>
                <w:szCs w:val="22"/>
              </w:rPr>
              <w:t>2,79</w:t>
            </w:r>
          </w:p>
        </w:tc>
        <w:tc>
          <w:tcPr>
            <w:tcW w:w="1664" w:type="dxa"/>
          </w:tcPr>
          <w:p w:rsidR="004B36B4" w:rsidRPr="00E06CD5" w:rsidRDefault="004B36B4" w:rsidP="009A3C1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E06CD5">
              <w:rPr>
                <w:sz w:val="22"/>
                <w:szCs w:val="22"/>
              </w:rPr>
              <w:t>2,56 &lt;*&gt;</w:t>
            </w:r>
          </w:p>
        </w:tc>
        <w:tc>
          <w:tcPr>
            <w:tcW w:w="1779" w:type="dxa"/>
          </w:tcPr>
          <w:p w:rsidR="004B36B4" w:rsidRPr="00E06CD5" w:rsidRDefault="004B36B4" w:rsidP="009A3C1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E06CD5">
              <w:rPr>
                <w:sz w:val="22"/>
                <w:szCs w:val="22"/>
              </w:rPr>
              <w:t>5,35</w:t>
            </w:r>
          </w:p>
        </w:tc>
      </w:tr>
      <w:tr w:rsidR="004B36B4" w:rsidRPr="00414F33" w:rsidTr="009A3C16">
        <w:tc>
          <w:tcPr>
            <w:tcW w:w="709" w:type="dxa"/>
          </w:tcPr>
          <w:p w:rsidR="004B36B4" w:rsidRPr="00E06CD5" w:rsidRDefault="004B36B4" w:rsidP="009A3C1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E06CD5">
              <w:rPr>
                <w:sz w:val="22"/>
                <w:szCs w:val="22"/>
              </w:rPr>
              <w:t>6.</w:t>
            </w:r>
          </w:p>
        </w:tc>
        <w:tc>
          <w:tcPr>
            <w:tcW w:w="2836" w:type="dxa"/>
          </w:tcPr>
          <w:p w:rsidR="004B36B4" w:rsidRPr="00E06CD5" w:rsidRDefault="004B36B4" w:rsidP="009A3C16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E06CD5">
              <w:rPr>
                <w:sz w:val="22"/>
                <w:szCs w:val="22"/>
              </w:rPr>
              <w:t xml:space="preserve">Многоквартирные и жилые </w:t>
            </w:r>
            <w:r w:rsidRPr="00E06CD5">
              <w:rPr>
                <w:sz w:val="22"/>
                <w:szCs w:val="22"/>
              </w:rPr>
              <w:lastRenderedPageBreak/>
              <w:t>дома с централизованным холодным водоснабжением, водонагревателями, водоотведением, оборудованные унитазами, раковинами, мойками, душами и ваннами сидячими длиной 1200 мм с душем</w:t>
            </w:r>
          </w:p>
        </w:tc>
        <w:tc>
          <w:tcPr>
            <w:tcW w:w="1595" w:type="dxa"/>
          </w:tcPr>
          <w:p w:rsidR="004B36B4" w:rsidRPr="00E06CD5" w:rsidRDefault="004B36B4" w:rsidP="009A3C1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E06CD5">
              <w:rPr>
                <w:sz w:val="22"/>
                <w:szCs w:val="22"/>
              </w:rPr>
              <w:lastRenderedPageBreak/>
              <w:t xml:space="preserve">куб. метр в </w:t>
            </w:r>
            <w:r w:rsidRPr="00E06CD5">
              <w:rPr>
                <w:sz w:val="22"/>
                <w:szCs w:val="22"/>
              </w:rPr>
              <w:lastRenderedPageBreak/>
              <w:t>месяц на человека</w:t>
            </w:r>
          </w:p>
        </w:tc>
        <w:tc>
          <w:tcPr>
            <w:tcW w:w="1664" w:type="dxa"/>
          </w:tcPr>
          <w:p w:rsidR="004B36B4" w:rsidRPr="00E06CD5" w:rsidRDefault="004B36B4" w:rsidP="009A3C1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E06CD5">
              <w:rPr>
                <w:sz w:val="22"/>
                <w:szCs w:val="22"/>
              </w:rPr>
              <w:lastRenderedPageBreak/>
              <w:t>4,13</w:t>
            </w:r>
          </w:p>
        </w:tc>
        <w:tc>
          <w:tcPr>
            <w:tcW w:w="1664" w:type="dxa"/>
          </w:tcPr>
          <w:p w:rsidR="004B36B4" w:rsidRPr="00E06CD5" w:rsidRDefault="004B36B4" w:rsidP="009A3C1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E06CD5">
              <w:rPr>
                <w:sz w:val="22"/>
                <w:szCs w:val="22"/>
              </w:rPr>
              <w:t>x</w:t>
            </w:r>
            <w:proofErr w:type="spellEnd"/>
          </w:p>
        </w:tc>
        <w:tc>
          <w:tcPr>
            <w:tcW w:w="1779" w:type="dxa"/>
          </w:tcPr>
          <w:p w:rsidR="004B36B4" w:rsidRPr="00E06CD5" w:rsidRDefault="004B36B4" w:rsidP="009A3C1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E06CD5">
              <w:rPr>
                <w:sz w:val="22"/>
                <w:szCs w:val="22"/>
              </w:rPr>
              <w:t>4,13</w:t>
            </w:r>
          </w:p>
        </w:tc>
      </w:tr>
      <w:tr w:rsidR="004B36B4" w:rsidRPr="00414F33" w:rsidTr="009A3C16">
        <w:tc>
          <w:tcPr>
            <w:tcW w:w="709" w:type="dxa"/>
          </w:tcPr>
          <w:p w:rsidR="004B36B4" w:rsidRPr="00E06CD5" w:rsidRDefault="004B36B4" w:rsidP="009A3C1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E06CD5"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2836" w:type="dxa"/>
          </w:tcPr>
          <w:p w:rsidR="004B36B4" w:rsidRPr="00E06CD5" w:rsidRDefault="004B36B4" w:rsidP="009A3C16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E06CD5">
              <w:rPr>
                <w:sz w:val="22"/>
                <w:szCs w:val="22"/>
              </w:rPr>
              <w:t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длиной 1500 - 1550 мм с душем</w:t>
            </w:r>
          </w:p>
        </w:tc>
        <w:tc>
          <w:tcPr>
            <w:tcW w:w="1595" w:type="dxa"/>
          </w:tcPr>
          <w:p w:rsidR="004B36B4" w:rsidRPr="00E06CD5" w:rsidRDefault="004B36B4" w:rsidP="009A3C1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E06CD5">
              <w:rPr>
                <w:sz w:val="22"/>
                <w:szCs w:val="22"/>
              </w:rPr>
              <w:t>куб. метр в месяц на человека</w:t>
            </w:r>
          </w:p>
        </w:tc>
        <w:tc>
          <w:tcPr>
            <w:tcW w:w="1664" w:type="dxa"/>
          </w:tcPr>
          <w:p w:rsidR="004B36B4" w:rsidRPr="00E06CD5" w:rsidRDefault="004B36B4" w:rsidP="009A3C1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E06CD5">
              <w:rPr>
                <w:sz w:val="22"/>
                <w:szCs w:val="22"/>
              </w:rPr>
              <w:t>6,07</w:t>
            </w:r>
          </w:p>
        </w:tc>
        <w:tc>
          <w:tcPr>
            <w:tcW w:w="1664" w:type="dxa"/>
          </w:tcPr>
          <w:p w:rsidR="004B36B4" w:rsidRPr="00E06CD5" w:rsidRDefault="004B36B4" w:rsidP="009A3C1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E06CD5">
              <w:rPr>
                <w:sz w:val="22"/>
                <w:szCs w:val="22"/>
              </w:rPr>
              <w:t>x</w:t>
            </w:r>
            <w:proofErr w:type="spellEnd"/>
          </w:p>
        </w:tc>
        <w:tc>
          <w:tcPr>
            <w:tcW w:w="1779" w:type="dxa"/>
          </w:tcPr>
          <w:p w:rsidR="004B36B4" w:rsidRPr="00E06CD5" w:rsidRDefault="004B36B4" w:rsidP="009A3C1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E06CD5">
              <w:rPr>
                <w:sz w:val="22"/>
                <w:szCs w:val="22"/>
              </w:rPr>
              <w:t>6,07</w:t>
            </w:r>
          </w:p>
        </w:tc>
      </w:tr>
      <w:tr w:rsidR="004B36B4" w:rsidRPr="00414F33" w:rsidTr="009A3C16">
        <w:tc>
          <w:tcPr>
            <w:tcW w:w="709" w:type="dxa"/>
          </w:tcPr>
          <w:p w:rsidR="004B36B4" w:rsidRPr="00E06CD5" w:rsidRDefault="004B36B4" w:rsidP="009A3C1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E06CD5">
              <w:rPr>
                <w:sz w:val="22"/>
                <w:szCs w:val="22"/>
              </w:rPr>
              <w:t>8.</w:t>
            </w:r>
          </w:p>
        </w:tc>
        <w:tc>
          <w:tcPr>
            <w:tcW w:w="2836" w:type="dxa"/>
          </w:tcPr>
          <w:p w:rsidR="004B36B4" w:rsidRPr="00E06CD5" w:rsidRDefault="004B36B4" w:rsidP="009A3C16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E06CD5">
              <w:rPr>
                <w:sz w:val="22"/>
                <w:szCs w:val="22"/>
              </w:rPr>
              <w:t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длиной 1650 - 1700 мм с душем</w:t>
            </w:r>
          </w:p>
        </w:tc>
        <w:tc>
          <w:tcPr>
            <w:tcW w:w="1595" w:type="dxa"/>
          </w:tcPr>
          <w:p w:rsidR="004B36B4" w:rsidRPr="00E06CD5" w:rsidRDefault="004B36B4" w:rsidP="009A3C1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E06CD5">
              <w:rPr>
                <w:sz w:val="22"/>
                <w:szCs w:val="22"/>
              </w:rPr>
              <w:t>куб. метр в месяц на человека</w:t>
            </w:r>
          </w:p>
        </w:tc>
        <w:tc>
          <w:tcPr>
            <w:tcW w:w="1664" w:type="dxa"/>
          </w:tcPr>
          <w:p w:rsidR="004B36B4" w:rsidRPr="00E06CD5" w:rsidRDefault="004B36B4" w:rsidP="009A3C1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E06CD5">
              <w:rPr>
                <w:sz w:val="22"/>
                <w:szCs w:val="22"/>
              </w:rPr>
              <w:t>6,06</w:t>
            </w:r>
          </w:p>
        </w:tc>
        <w:tc>
          <w:tcPr>
            <w:tcW w:w="1664" w:type="dxa"/>
          </w:tcPr>
          <w:p w:rsidR="004B36B4" w:rsidRPr="00E06CD5" w:rsidRDefault="004B36B4" w:rsidP="009A3C1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E06CD5">
              <w:rPr>
                <w:sz w:val="22"/>
                <w:szCs w:val="22"/>
              </w:rPr>
              <w:t>x</w:t>
            </w:r>
            <w:proofErr w:type="spellEnd"/>
          </w:p>
        </w:tc>
        <w:tc>
          <w:tcPr>
            <w:tcW w:w="1779" w:type="dxa"/>
          </w:tcPr>
          <w:p w:rsidR="004B36B4" w:rsidRPr="00E06CD5" w:rsidRDefault="004B36B4" w:rsidP="009A3C1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E06CD5">
              <w:rPr>
                <w:sz w:val="22"/>
                <w:szCs w:val="22"/>
              </w:rPr>
              <w:t>6,06</w:t>
            </w:r>
          </w:p>
        </w:tc>
      </w:tr>
      <w:tr w:rsidR="004B36B4" w:rsidRPr="00414F33" w:rsidTr="009A3C16">
        <w:tc>
          <w:tcPr>
            <w:tcW w:w="709" w:type="dxa"/>
          </w:tcPr>
          <w:p w:rsidR="004B36B4" w:rsidRPr="00E06CD5" w:rsidRDefault="004B36B4" w:rsidP="009A3C1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E06CD5">
              <w:rPr>
                <w:sz w:val="22"/>
                <w:szCs w:val="22"/>
              </w:rPr>
              <w:t>9.</w:t>
            </w:r>
          </w:p>
        </w:tc>
        <w:tc>
          <w:tcPr>
            <w:tcW w:w="2836" w:type="dxa"/>
          </w:tcPr>
          <w:p w:rsidR="004B36B4" w:rsidRPr="00E06CD5" w:rsidRDefault="004B36B4" w:rsidP="009A3C16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E06CD5">
              <w:rPr>
                <w:sz w:val="22"/>
                <w:szCs w:val="22"/>
              </w:rPr>
              <w:t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без душа</w:t>
            </w:r>
          </w:p>
        </w:tc>
        <w:tc>
          <w:tcPr>
            <w:tcW w:w="1595" w:type="dxa"/>
          </w:tcPr>
          <w:p w:rsidR="004B36B4" w:rsidRPr="00E06CD5" w:rsidRDefault="004B36B4" w:rsidP="009A3C1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E06CD5">
              <w:rPr>
                <w:sz w:val="22"/>
                <w:szCs w:val="22"/>
              </w:rPr>
              <w:t>куб. метр в месяц на человека</w:t>
            </w:r>
          </w:p>
        </w:tc>
        <w:tc>
          <w:tcPr>
            <w:tcW w:w="1664" w:type="dxa"/>
          </w:tcPr>
          <w:p w:rsidR="004B36B4" w:rsidRPr="00E06CD5" w:rsidRDefault="004B36B4" w:rsidP="009A3C1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E06CD5">
              <w:rPr>
                <w:sz w:val="22"/>
                <w:szCs w:val="22"/>
              </w:rPr>
              <w:t>7,16 &lt;*&gt;</w:t>
            </w:r>
          </w:p>
        </w:tc>
        <w:tc>
          <w:tcPr>
            <w:tcW w:w="1664" w:type="dxa"/>
          </w:tcPr>
          <w:p w:rsidR="004B36B4" w:rsidRPr="00E06CD5" w:rsidRDefault="004B36B4" w:rsidP="009A3C1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E06CD5">
              <w:rPr>
                <w:sz w:val="22"/>
                <w:szCs w:val="22"/>
              </w:rPr>
              <w:t>x</w:t>
            </w:r>
            <w:proofErr w:type="spellEnd"/>
          </w:p>
        </w:tc>
        <w:tc>
          <w:tcPr>
            <w:tcW w:w="1779" w:type="dxa"/>
          </w:tcPr>
          <w:p w:rsidR="004B36B4" w:rsidRPr="00E06CD5" w:rsidRDefault="004B36B4" w:rsidP="009A3C1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E06CD5">
              <w:rPr>
                <w:sz w:val="22"/>
                <w:szCs w:val="22"/>
              </w:rPr>
              <w:t>7,16</w:t>
            </w:r>
          </w:p>
        </w:tc>
      </w:tr>
      <w:tr w:rsidR="004B36B4" w:rsidRPr="00414F33" w:rsidTr="009A3C16">
        <w:tc>
          <w:tcPr>
            <w:tcW w:w="709" w:type="dxa"/>
          </w:tcPr>
          <w:p w:rsidR="004B36B4" w:rsidRPr="00E06CD5" w:rsidRDefault="004B36B4" w:rsidP="009A3C1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E06CD5">
              <w:rPr>
                <w:sz w:val="22"/>
                <w:szCs w:val="22"/>
              </w:rPr>
              <w:t>10.</w:t>
            </w:r>
          </w:p>
        </w:tc>
        <w:tc>
          <w:tcPr>
            <w:tcW w:w="2836" w:type="dxa"/>
          </w:tcPr>
          <w:p w:rsidR="004B36B4" w:rsidRPr="00E06CD5" w:rsidRDefault="004B36B4" w:rsidP="009A3C16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E06CD5">
              <w:rPr>
                <w:sz w:val="22"/>
                <w:szCs w:val="22"/>
              </w:rPr>
              <w:t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</w:t>
            </w:r>
          </w:p>
        </w:tc>
        <w:tc>
          <w:tcPr>
            <w:tcW w:w="1595" w:type="dxa"/>
          </w:tcPr>
          <w:p w:rsidR="004B36B4" w:rsidRPr="00E06CD5" w:rsidRDefault="004B36B4" w:rsidP="009A3C1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E06CD5">
              <w:rPr>
                <w:sz w:val="22"/>
                <w:szCs w:val="22"/>
              </w:rPr>
              <w:t>куб. метр в месяц на человека</w:t>
            </w:r>
          </w:p>
        </w:tc>
        <w:tc>
          <w:tcPr>
            <w:tcW w:w="1664" w:type="dxa"/>
          </w:tcPr>
          <w:p w:rsidR="004B36B4" w:rsidRPr="00E06CD5" w:rsidRDefault="004B36B4" w:rsidP="009A3C1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E06CD5">
              <w:rPr>
                <w:sz w:val="22"/>
                <w:szCs w:val="22"/>
              </w:rPr>
              <w:t>6,36 &lt;*&gt;</w:t>
            </w:r>
          </w:p>
        </w:tc>
        <w:tc>
          <w:tcPr>
            <w:tcW w:w="1664" w:type="dxa"/>
          </w:tcPr>
          <w:p w:rsidR="004B36B4" w:rsidRPr="00E06CD5" w:rsidRDefault="004B36B4" w:rsidP="009A3C1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E06CD5">
              <w:rPr>
                <w:sz w:val="22"/>
                <w:szCs w:val="22"/>
              </w:rPr>
              <w:t>x</w:t>
            </w:r>
            <w:proofErr w:type="spellEnd"/>
          </w:p>
        </w:tc>
        <w:tc>
          <w:tcPr>
            <w:tcW w:w="1779" w:type="dxa"/>
          </w:tcPr>
          <w:p w:rsidR="004B36B4" w:rsidRPr="00E06CD5" w:rsidRDefault="004B36B4" w:rsidP="009A3C1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E06CD5">
              <w:rPr>
                <w:sz w:val="22"/>
                <w:szCs w:val="22"/>
              </w:rPr>
              <w:t>6,36</w:t>
            </w:r>
          </w:p>
        </w:tc>
      </w:tr>
      <w:tr w:rsidR="004B36B4" w:rsidRPr="00414F33" w:rsidTr="009A3C16">
        <w:tc>
          <w:tcPr>
            <w:tcW w:w="709" w:type="dxa"/>
          </w:tcPr>
          <w:p w:rsidR="004B36B4" w:rsidRPr="00E06CD5" w:rsidRDefault="004B36B4" w:rsidP="009A3C1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E06CD5">
              <w:rPr>
                <w:sz w:val="22"/>
                <w:szCs w:val="22"/>
              </w:rPr>
              <w:t>11.</w:t>
            </w:r>
          </w:p>
        </w:tc>
        <w:tc>
          <w:tcPr>
            <w:tcW w:w="2836" w:type="dxa"/>
          </w:tcPr>
          <w:p w:rsidR="004B36B4" w:rsidRPr="00E06CD5" w:rsidRDefault="004B36B4" w:rsidP="009A3C16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E06CD5">
              <w:rPr>
                <w:sz w:val="22"/>
                <w:szCs w:val="22"/>
              </w:rPr>
              <w:t>Многоквартирные и жилые дома без водонагревателей с водопроводом и канализацией, оборудованные раковинами, мойками и унитазами</w:t>
            </w:r>
          </w:p>
        </w:tc>
        <w:tc>
          <w:tcPr>
            <w:tcW w:w="1595" w:type="dxa"/>
          </w:tcPr>
          <w:p w:rsidR="004B36B4" w:rsidRPr="00E06CD5" w:rsidRDefault="004B36B4" w:rsidP="009A3C1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E06CD5">
              <w:rPr>
                <w:sz w:val="22"/>
                <w:szCs w:val="22"/>
              </w:rPr>
              <w:t>куб. метр в месяц на человека</w:t>
            </w:r>
          </w:p>
        </w:tc>
        <w:tc>
          <w:tcPr>
            <w:tcW w:w="1664" w:type="dxa"/>
          </w:tcPr>
          <w:p w:rsidR="004B36B4" w:rsidRPr="00E06CD5" w:rsidRDefault="004B36B4" w:rsidP="009A3C1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E06CD5">
              <w:rPr>
                <w:sz w:val="22"/>
                <w:szCs w:val="22"/>
              </w:rPr>
              <w:t>1,48</w:t>
            </w:r>
          </w:p>
        </w:tc>
        <w:tc>
          <w:tcPr>
            <w:tcW w:w="1664" w:type="dxa"/>
          </w:tcPr>
          <w:p w:rsidR="004B36B4" w:rsidRPr="00E06CD5" w:rsidRDefault="004B36B4" w:rsidP="009A3C1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E06CD5">
              <w:rPr>
                <w:sz w:val="22"/>
                <w:szCs w:val="22"/>
              </w:rPr>
              <w:t>x</w:t>
            </w:r>
            <w:proofErr w:type="spellEnd"/>
          </w:p>
        </w:tc>
        <w:tc>
          <w:tcPr>
            <w:tcW w:w="1779" w:type="dxa"/>
          </w:tcPr>
          <w:p w:rsidR="004B36B4" w:rsidRPr="00E06CD5" w:rsidRDefault="004B36B4" w:rsidP="009A3C1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E06CD5">
              <w:rPr>
                <w:sz w:val="22"/>
                <w:szCs w:val="22"/>
              </w:rPr>
              <w:t>1,48</w:t>
            </w:r>
          </w:p>
        </w:tc>
      </w:tr>
      <w:tr w:rsidR="004B36B4" w:rsidRPr="00414F33" w:rsidTr="009A3C16">
        <w:tc>
          <w:tcPr>
            <w:tcW w:w="709" w:type="dxa"/>
          </w:tcPr>
          <w:p w:rsidR="004B36B4" w:rsidRPr="00E06CD5" w:rsidRDefault="004B36B4" w:rsidP="009A3C1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E06CD5">
              <w:rPr>
                <w:sz w:val="22"/>
                <w:szCs w:val="22"/>
              </w:rPr>
              <w:t>12.</w:t>
            </w:r>
          </w:p>
        </w:tc>
        <w:tc>
          <w:tcPr>
            <w:tcW w:w="2836" w:type="dxa"/>
          </w:tcPr>
          <w:p w:rsidR="004B36B4" w:rsidRPr="00E06CD5" w:rsidRDefault="004B36B4" w:rsidP="009A3C16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E06CD5">
              <w:rPr>
                <w:sz w:val="22"/>
                <w:szCs w:val="22"/>
              </w:rPr>
              <w:t xml:space="preserve">Многоквартирные и жилые дома без водонагревателей с централизованным </w:t>
            </w:r>
            <w:r w:rsidRPr="00E06CD5">
              <w:rPr>
                <w:sz w:val="22"/>
                <w:szCs w:val="22"/>
              </w:rPr>
              <w:lastRenderedPageBreak/>
              <w:t>холодным водоснабжением и водоотведением, оборудованные раковинами и мойками</w:t>
            </w:r>
          </w:p>
        </w:tc>
        <w:tc>
          <w:tcPr>
            <w:tcW w:w="1595" w:type="dxa"/>
          </w:tcPr>
          <w:p w:rsidR="004B36B4" w:rsidRPr="00E06CD5" w:rsidRDefault="004B36B4" w:rsidP="009A3C1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E06CD5">
              <w:rPr>
                <w:sz w:val="22"/>
                <w:szCs w:val="22"/>
              </w:rPr>
              <w:lastRenderedPageBreak/>
              <w:t>куб. метр в месяц на человека</w:t>
            </w:r>
          </w:p>
        </w:tc>
        <w:tc>
          <w:tcPr>
            <w:tcW w:w="1664" w:type="dxa"/>
          </w:tcPr>
          <w:p w:rsidR="004B36B4" w:rsidRPr="00E06CD5" w:rsidRDefault="004B36B4" w:rsidP="009A3C1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E06CD5">
              <w:rPr>
                <w:sz w:val="22"/>
                <w:szCs w:val="22"/>
              </w:rPr>
              <w:t>1,43</w:t>
            </w:r>
          </w:p>
        </w:tc>
        <w:tc>
          <w:tcPr>
            <w:tcW w:w="1664" w:type="dxa"/>
          </w:tcPr>
          <w:p w:rsidR="004B36B4" w:rsidRPr="00E06CD5" w:rsidRDefault="004B36B4" w:rsidP="009A3C1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E06CD5">
              <w:rPr>
                <w:sz w:val="22"/>
                <w:szCs w:val="22"/>
              </w:rPr>
              <w:t>x</w:t>
            </w:r>
            <w:proofErr w:type="spellEnd"/>
          </w:p>
        </w:tc>
        <w:tc>
          <w:tcPr>
            <w:tcW w:w="1779" w:type="dxa"/>
          </w:tcPr>
          <w:p w:rsidR="004B36B4" w:rsidRPr="00E06CD5" w:rsidRDefault="004B36B4" w:rsidP="009A3C1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E06CD5">
              <w:rPr>
                <w:sz w:val="22"/>
                <w:szCs w:val="22"/>
              </w:rPr>
              <w:t>1,43</w:t>
            </w:r>
          </w:p>
        </w:tc>
      </w:tr>
      <w:tr w:rsidR="004B36B4" w:rsidRPr="00414F33" w:rsidTr="009A3C16">
        <w:tc>
          <w:tcPr>
            <w:tcW w:w="709" w:type="dxa"/>
          </w:tcPr>
          <w:p w:rsidR="004B36B4" w:rsidRPr="00E06CD5" w:rsidRDefault="004B36B4" w:rsidP="009A3C1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E06CD5">
              <w:rPr>
                <w:sz w:val="22"/>
                <w:szCs w:val="22"/>
              </w:rPr>
              <w:lastRenderedPageBreak/>
              <w:t>13.</w:t>
            </w:r>
          </w:p>
        </w:tc>
        <w:tc>
          <w:tcPr>
            <w:tcW w:w="2836" w:type="dxa"/>
          </w:tcPr>
          <w:p w:rsidR="004B36B4" w:rsidRPr="00E06CD5" w:rsidRDefault="004B36B4" w:rsidP="009A3C16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E06CD5">
              <w:rPr>
                <w:sz w:val="22"/>
                <w:szCs w:val="22"/>
              </w:rPr>
              <w:t>Многоквартирные и жилые дома с централизованным холодным водоснабжением, без централизованного водоотведения, оборудованные умывальниками, мойками, унитазами, ваннами, душами</w:t>
            </w:r>
          </w:p>
        </w:tc>
        <w:tc>
          <w:tcPr>
            <w:tcW w:w="1595" w:type="dxa"/>
          </w:tcPr>
          <w:p w:rsidR="004B36B4" w:rsidRPr="00E06CD5" w:rsidRDefault="004B36B4" w:rsidP="009A3C1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E06CD5">
              <w:rPr>
                <w:sz w:val="22"/>
                <w:szCs w:val="22"/>
              </w:rPr>
              <w:t>куб. метр в месяц на человека</w:t>
            </w:r>
          </w:p>
        </w:tc>
        <w:tc>
          <w:tcPr>
            <w:tcW w:w="1664" w:type="dxa"/>
          </w:tcPr>
          <w:p w:rsidR="004B36B4" w:rsidRPr="00E06CD5" w:rsidRDefault="004B36B4" w:rsidP="009A3C1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E06CD5">
              <w:rPr>
                <w:sz w:val="22"/>
                <w:szCs w:val="22"/>
              </w:rPr>
              <w:t>3,76</w:t>
            </w:r>
          </w:p>
        </w:tc>
        <w:tc>
          <w:tcPr>
            <w:tcW w:w="1664" w:type="dxa"/>
          </w:tcPr>
          <w:p w:rsidR="004B36B4" w:rsidRPr="00E06CD5" w:rsidRDefault="004B36B4" w:rsidP="009A3C1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E06CD5">
              <w:rPr>
                <w:sz w:val="22"/>
                <w:szCs w:val="22"/>
              </w:rPr>
              <w:t>x</w:t>
            </w:r>
            <w:proofErr w:type="spellEnd"/>
          </w:p>
        </w:tc>
        <w:tc>
          <w:tcPr>
            <w:tcW w:w="1779" w:type="dxa"/>
          </w:tcPr>
          <w:p w:rsidR="004B36B4" w:rsidRPr="00E06CD5" w:rsidRDefault="004B36B4" w:rsidP="009A3C1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E06CD5">
              <w:rPr>
                <w:sz w:val="22"/>
                <w:szCs w:val="22"/>
              </w:rPr>
              <w:t>-</w:t>
            </w:r>
          </w:p>
        </w:tc>
      </w:tr>
      <w:tr w:rsidR="004B36B4" w:rsidRPr="00414F33" w:rsidTr="009A3C16">
        <w:tc>
          <w:tcPr>
            <w:tcW w:w="709" w:type="dxa"/>
          </w:tcPr>
          <w:p w:rsidR="004B36B4" w:rsidRPr="00E06CD5" w:rsidRDefault="004B36B4" w:rsidP="009A3C1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E06CD5">
              <w:rPr>
                <w:sz w:val="22"/>
                <w:szCs w:val="22"/>
              </w:rPr>
              <w:t>14.</w:t>
            </w:r>
          </w:p>
        </w:tc>
        <w:tc>
          <w:tcPr>
            <w:tcW w:w="2836" w:type="dxa"/>
          </w:tcPr>
          <w:p w:rsidR="004B36B4" w:rsidRPr="00E06CD5" w:rsidRDefault="004B36B4" w:rsidP="009A3C16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E06CD5">
              <w:rPr>
                <w:sz w:val="22"/>
                <w:szCs w:val="22"/>
              </w:rPr>
              <w:t>Многоквартирные и жилые дома с централизованным холодным водоснабжением, без централизованного водоотведения, оборудованные умывальниками, мойками, унитазами</w:t>
            </w:r>
          </w:p>
        </w:tc>
        <w:tc>
          <w:tcPr>
            <w:tcW w:w="1595" w:type="dxa"/>
          </w:tcPr>
          <w:p w:rsidR="004B36B4" w:rsidRPr="00E06CD5" w:rsidRDefault="004B36B4" w:rsidP="009A3C1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E06CD5">
              <w:rPr>
                <w:sz w:val="22"/>
                <w:szCs w:val="22"/>
              </w:rPr>
              <w:t>куб. метр в месяц на человека</w:t>
            </w:r>
          </w:p>
        </w:tc>
        <w:tc>
          <w:tcPr>
            <w:tcW w:w="1664" w:type="dxa"/>
          </w:tcPr>
          <w:p w:rsidR="004B36B4" w:rsidRPr="00E06CD5" w:rsidRDefault="004B36B4" w:rsidP="009A3C1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E06CD5">
              <w:rPr>
                <w:sz w:val="22"/>
                <w:szCs w:val="22"/>
              </w:rPr>
              <w:t>1,94</w:t>
            </w:r>
          </w:p>
        </w:tc>
        <w:tc>
          <w:tcPr>
            <w:tcW w:w="1664" w:type="dxa"/>
          </w:tcPr>
          <w:p w:rsidR="004B36B4" w:rsidRPr="00E06CD5" w:rsidRDefault="004B36B4" w:rsidP="009A3C1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E06CD5">
              <w:rPr>
                <w:sz w:val="22"/>
                <w:szCs w:val="22"/>
              </w:rPr>
              <w:t>x</w:t>
            </w:r>
            <w:proofErr w:type="spellEnd"/>
          </w:p>
        </w:tc>
        <w:tc>
          <w:tcPr>
            <w:tcW w:w="1779" w:type="dxa"/>
          </w:tcPr>
          <w:p w:rsidR="004B36B4" w:rsidRPr="00E06CD5" w:rsidRDefault="004B36B4" w:rsidP="009A3C1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E06CD5">
              <w:rPr>
                <w:sz w:val="22"/>
                <w:szCs w:val="22"/>
              </w:rPr>
              <w:t>-</w:t>
            </w:r>
          </w:p>
        </w:tc>
      </w:tr>
      <w:tr w:rsidR="004B36B4" w:rsidRPr="00414F33" w:rsidTr="009A3C16">
        <w:tc>
          <w:tcPr>
            <w:tcW w:w="709" w:type="dxa"/>
          </w:tcPr>
          <w:p w:rsidR="004B36B4" w:rsidRPr="00E06CD5" w:rsidRDefault="004B36B4" w:rsidP="009A3C1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E06CD5">
              <w:rPr>
                <w:sz w:val="22"/>
                <w:szCs w:val="22"/>
              </w:rPr>
              <w:t>15.</w:t>
            </w:r>
          </w:p>
        </w:tc>
        <w:tc>
          <w:tcPr>
            <w:tcW w:w="2836" w:type="dxa"/>
          </w:tcPr>
          <w:p w:rsidR="004B36B4" w:rsidRPr="00E06CD5" w:rsidRDefault="004B36B4" w:rsidP="009A3C16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E06CD5">
              <w:rPr>
                <w:sz w:val="22"/>
                <w:szCs w:val="22"/>
              </w:rPr>
              <w:t>Многоквартирные и жилые дома с водоразборной колонкой</w:t>
            </w:r>
          </w:p>
        </w:tc>
        <w:tc>
          <w:tcPr>
            <w:tcW w:w="1595" w:type="dxa"/>
          </w:tcPr>
          <w:p w:rsidR="004B36B4" w:rsidRPr="00E06CD5" w:rsidRDefault="004B36B4" w:rsidP="009A3C1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E06CD5">
              <w:rPr>
                <w:sz w:val="22"/>
                <w:szCs w:val="22"/>
              </w:rPr>
              <w:t>куб. метр в месяц на человека</w:t>
            </w:r>
          </w:p>
        </w:tc>
        <w:tc>
          <w:tcPr>
            <w:tcW w:w="1664" w:type="dxa"/>
          </w:tcPr>
          <w:p w:rsidR="004B36B4" w:rsidRPr="00E06CD5" w:rsidRDefault="004B36B4" w:rsidP="009A3C1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E06CD5">
              <w:rPr>
                <w:sz w:val="22"/>
                <w:szCs w:val="22"/>
              </w:rPr>
              <w:t>1,52 &lt;*&gt;</w:t>
            </w:r>
          </w:p>
        </w:tc>
        <w:tc>
          <w:tcPr>
            <w:tcW w:w="1664" w:type="dxa"/>
          </w:tcPr>
          <w:p w:rsidR="004B36B4" w:rsidRPr="00E06CD5" w:rsidRDefault="004B36B4" w:rsidP="009A3C1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E06CD5">
              <w:rPr>
                <w:sz w:val="22"/>
                <w:szCs w:val="22"/>
              </w:rPr>
              <w:t>x</w:t>
            </w:r>
            <w:proofErr w:type="spellEnd"/>
          </w:p>
        </w:tc>
        <w:tc>
          <w:tcPr>
            <w:tcW w:w="1779" w:type="dxa"/>
          </w:tcPr>
          <w:p w:rsidR="004B36B4" w:rsidRPr="00E06CD5" w:rsidRDefault="004B36B4" w:rsidP="009A3C1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E06CD5">
              <w:rPr>
                <w:sz w:val="22"/>
                <w:szCs w:val="22"/>
              </w:rPr>
              <w:t>-</w:t>
            </w:r>
          </w:p>
        </w:tc>
      </w:tr>
      <w:tr w:rsidR="004B36B4" w:rsidRPr="00414F33" w:rsidTr="009A3C16">
        <w:tc>
          <w:tcPr>
            <w:tcW w:w="709" w:type="dxa"/>
          </w:tcPr>
          <w:p w:rsidR="004B36B4" w:rsidRPr="00E06CD5" w:rsidRDefault="004B36B4" w:rsidP="009A3C1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E06CD5">
              <w:rPr>
                <w:sz w:val="22"/>
                <w:szCs w:val="22"/>
              </w:rPr>
              <w:t>16.</w:t>
            </w:r>
          </w:p>
        </w:tc>
        <w:tc>
          <w:tcPr>
            <w:tcW w:w="2836" w:type="dxa"/>
          </w:tcPr>
          <w:p w:rsidR="004B36B4" w:rsidRPr="00E06CD5" w:rsidRDefault="004B36B4" w:rsidP="009A3C16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E06CD5">
              <w:rPr>
                <w:sz w:val="22"/>
                <w:szCs w:val="22"/>
              </w:rPr>
              <w:t>Дома, использующиеся в качестве общежитий, оборудованные мойками, раковинами, унитазами, с душевыми с централизованным холодным и горячим водоснабжением, водоотведением</w:t>
            </w:r>
          </w:p>
        </w:tc>
        <w:tc>
          <w:tcPr>
            <w:tcW w:w="1595" w:type="dxa"/>
          </w:tcPr>
          <w:p w:rsidR="004B36B4" w:rsidRPr="00E06CD5" w:rsidRDefault="004B36B4" w:rsidP="009A3C1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E06CD5">
              <w:rPr>
                <w:sz w:val="22"/>
                <w:szCs w:val="22"/>
              </w:rPr>
              <w:t>куб. метр в месяц на человека</w:t>
            </w:r>
          </w:p>
        </w:tc>
        <w:tc>
          <w:tcPr>
            <w:tcW w:w="1664" w:type="dxa"/>
          </w:tcPr>
          <w:p w:rsidR="004B36B4" w:rsidRPr="00E06CD5" w:rsidRDefault="004B36B4" w:rsidP="009A3C1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E06CD5">
              <w:rPr>
                <w:sz w:val="22"/>
                <w:szCs w:val="22"/>
              </w:rPr>
              <w:t>3,02 &lt;*&gt;</w:t>
            </w:r>
          </w:p>
        </w:tc>
        <w:tc>
          <w:tcPr>
            <w:tcW w:w="1664" w:type="dxa"/>
          </w:tcPr>
          <w:p w:rsidR="004B36B4" w:rsidRPr="00E06CD5" w:rsidRDefault="004B36B4" w:rsidP="009A3C1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E06CD5">
              <w:rPr>
                <w:sz w:val="22"/>
                <w:szCs w:val="22"/>
              </w:rPr>
              <w:t>1,86 &lt;*&gt;</w:t>
            </w:r>
          </w:p>
        </w:tc>
        <w:tc>
          <w:tcPr>
            <w:tcW w:w="1779" w:type="dxa"/>
          </w:tcPr>
          <w:p w:rsidR="004B36B4" w:rsidRPr="00E06CD5" w:rsidRDefault="004B36B4" w:rsidP="009A3C1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E06CD5">
              <w:rPr>
                <w:sz w:val="22"/>
                <w:szCs w:val="22"/>
              </w:rPr>
              <w:t>4,88</w:t>
            </w:r>
          </w:p>
        </w:tc>
      </w:tr>
    </w:tbl>
    <w:p w:rsidR="004B36B4" w:rsidRPr="00651E03" w:rsidRDefault="004B36B4" w:rsidP="004B36B4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1E03">
        <w:rPr>
          <w:rFonts w:ascii="Times New Roman" w:hAnsi="Times New Roman" w:cs="Times New Roman"/>
          <w:sz w:val="24"/>
          <w:szCs w:val="24"/>
          <w:shd w:val="clear" w:color="auto" w:fill="FFFFFF"/>
        </w:rPr>
        <w:t>* с применением расчетного метода.</w:t>
      </w:r>
    </w:p>
    <w:p w:rsidR="004B36B4" w:rsidRPr="00651E03" w:rsidRDefault="004B36B4" w:rsidP="004B36B4">
      <w:p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51E03">
        <w:rPr>
          <w:rFonts w:ascii="Times New Roman" w:hAnsi="Times New Roman" w:cs="Times New Roman"/>
          <w:sz w:val="24"/>
          <w:szCs w:val="24"/>
          <w:shd w:val="clear" w:color="auto" w:fill="FFFFFF"/>
        </w:rPr>
        <w:t>Постановление Министерства тарифного регулирования и энергетики Челябинской области №66/1 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 28.12.2016 г.  «Об утверждении нормативов потребления коммунальной  услуги по холодному водоснабжению и нормативов  потребления коммунальной  услуги по горячему водоснабжению или нормативов потребления горячей воды в жилых помещениях, применяемых на территории Челябинской области (с изменениями на 25 апреля 2019 года).</w:t>
      </w:r>
    </w:p>
    <w:p w:rsidR="004B36B4" w:rsidRDefault="004B36B4" w:rsidP="004B36B4">
      <w:pPr>
        <w:spacing w:after="100" w:afterAutospacing="1" w:line="240" w:lineRule="auto"/>
        <w:jc w:val="right"/>
      </w:pPr>
    </w:p>
    <w:p w:rsidR="004B36B4" w:rsidRDefault="004B36B4" w:rsidP="004B36B4">
      <w:pPr>
        <w:spacing w:after="100" w:afterAutospacing="1" w:line="240" w:lineRule="auto"/>
        <w:jc w:val="right"/>
      </w:pPr>
    </w:p>
    <w:p w:rsidR="004B36B4" w:rsidRDefault="004B36B4" w:rsidP="004B36B4">
      <w:pPr>
        <w:spacing w:after="100" w:afterAutospacing="1" w:line="240" w:lineRule="auto"/>
        <w:jc w:val="right"/>
      </w:pPr>
    </w:p>
    <w:p w:rsidR="004B36B4" w:rsidRDefault="004B36B4" w:rsidP="004B36B4">
      <w:pPr>
        <w:spacing w:after="100" w:afterAutospacing="1" w:line="240" w:lineRule="auto"/>
        <w:jc w:val="right"/>
      </w:pPr>
    </w:p>
    <w:p w:rsidR="004B36B4" w:rsidRDefault="004B36B4" w:rsidP="004B36B4">
      <w:pPr>
        <w:spacing w:after="100" w:afterAutospacing="1" w:line="240" w:lineRule="auto"/>
        <w:jc w:val="right"/>
      </w:pPr>
    </w:p>
    <w:p w:rsidR="004B36B4" w:rsidRDefault="004B36B4" w:rsidP="004B36B4">
      <w:pPr>
        <w:spacing w:after="100" w:afterAutospacing="1" w:line="240" w:lineRule="auto"/>
        <w:jc w:val="right"/>
      </w:pPr>
    </w:p>
    <w:p w:rsidR="004B36B4" w:rsidRDefault="004B36B4" w:rsidP="004B36B4">
      <w:pPr>
        <w:spacing w:after="100" w:afterAutospacing="1" w:line="240" w:lineRule="auto"/>
        <w:jc w:val="right"/>
      </w:pPr>
    </w:p>
    <w:tbl>
      <w:tblPr>
        <w:tblStyle w:val="ab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4B36B4" w:rsidTr="009A3C16">
        <w:tc>
          <w:tcPr>
            <w:tcW w:w="2392" w:type="dxa"/>
            <w:vMerge w:val="restart"/>
          </w:tcPr>
          <w:p w:rsidR="004B36B4" w:rsidRDefault="004B36B4" w:rsidP="009A3C16">
            <w:pPr>
              <w:spacing w:after="100" w:afterAutospacing="1"/>
            </w:pPr>
            <w:r w:rsidRPr="001F38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Категория многоквартирного (жилого) дома</w:t>
            </w:r>
          </w:p>
        </w:tc>
        <w:tc>
          <w:tcPr>
            <w:tcW w:w="7179" w:type="dxa"/>
            <w:gridSpan w:val="3"/>
          </w:tcPr>
          <w:p w:rsidR="004B36B4" w:rsidRPr="001F38F1" w:rsidRDefault="004B36B4" w:rsidP="009A3C1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F38F1">
              <w:rPr>
                <w:rFonts w:ascii="Times New Roman" w:hAnsi="Times New Roman" w:cs="Times New Roman"/>
                <w:sz w:val="24"/>
                <w:szCs w:val="24"/>
              </w:rPr>
              <w:t>Норматив потребления (Гкал на 1 кв.м. общей площади жилого (нежилого) помещения в месяц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B36B4" w:rsidTr="009A3C16">
        <w:tc>
          <w:tcPr>
            <w:tcW w:w="2392" w:type="dxa"/>
            <w:vMerge/>
          </w:tcPr>
          <w:p w:rsidR="004B36B4" w:rsidRDefault="004B36B4" w:rsidP="009A3C16">
            <w:pPr>
              <w:spacing w:after="100" w:afterAutospacing="1"/>
            </w:pPr>
          </w:p>
        </w:tc>
        <w:tc>
          <w:tcPr>
            <w:tcW w:w="2393" w:type="dxa"/>
          </w:tcPr>
          <w:p w:rsidR="004B36B4" w:rsidRPr="001F38F1" w:rsidRDefault="004B36B4" w:rsidP="009A3C16">
            <w:pPr>
              <w:spacing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Многоквартирные и жилые дома со стенами из камня и кирпича</w:t>
            </w:r>
          </w:p>
        </w:tc>
        <w:tc>
          <w:tcPr>
            <w:tcW w:w="2393" w:type="dxa"/>
          </w:tcPr>
          <w:p w:rsidR="004B36B4" w:rsidRDefault="004B36B4" w:rsidP="009A3C16">
            <w:r w:rsidRPr="00DF2805">
              <w:rPr>
                <w:rFonts w:ascii="Times New Roman" w:hAnsi="Times New Roman" w:cs="Times New Roman"/>
                <w:sz w:val="24"/>
                <w:szCs w:val="24"/>
              </w:rPr>
              <w:t>Многоквартирные и жилые дома со стенами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панелей, блоков</w:t>
            </w:r>
            <w:r w:rsidRPr="00DF2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4B36B4" w:rsidRDefault="004B36B4" w:rsidP="009A3C16">
            <w:r w:rsidRPr="00DF2805"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Многоквартирные и жилые дома со стенами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дерева, смешанных и других материалов</w:t>
            </w:r>
          </w:p>
        </w:tc>
      </w:tr>
      <w:tr w:rsidR="004B36B4" w:rsidTr="009A3C16">
        <w:tc>
          <w:tcPr>
            <w:tcW w:w="2392" w:type="dxa"/>
          </w:tcPr>
          <w:p w:rsidR="004B36B4" w:rsidRDefault="004B36B4" w:rsidP="009A3C16">
            <w:pPr>
              <w:spacing w:after="100" w:afterAutospacing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Этажность</w:t>
            </w:r>
          </w:p>
        </w:tc>
        <w:tc>
          <w:tcPr>
            <w:tcW w:w="7179" w:type="dxa"/>
            <w:gridSpan w:val="3"/>
          </w:tcPr>
          <w:p w:rsidR="004B36B4" w:rsidRDefault="004B36B4" w:rsidP="009A3C16">
            <w:pPr>
              <w:spacing w:after="100" w:afterAutospacing="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Многоквартирные и жилые дома до 1999 года постройки включительно</w:t>
            </w:r>
          </w:p>
        </w:tc>
      </w:tr>
      <w:tr w:rsidR="004B36B4" w:rsidTr="009A3C16">
        <w:tc>
          <w:tcPr>
            <w:tcW w:w="2392" w:type="dxa"/>
          </w:tcPr>
          <w:p w:rsidR="004B36B4" w:rsidRPr="00756576" w:rsidRDefault="004B36B4" w:rsidP="009A3C16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4B36B4" w:rsidRPr="00756576" w:rsidRDefault="004B36B4" w:rsidP="009A3C16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93" w:type="dxa"/>
          </w:tcPr>
          <w:p w:rsidR="004B36B4" w:rsidRPr="00756576" w:rsidRDefault="004B36B4" w:rsidP="009A3C16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93" w:type="dxa"/>
          </w:tcPr>
          <w:p w:rsidR="004B36B4" w:rsidRPr="00756576" w:rsidRDefault="004B36B4" w:rsidP="009A3C16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B36B4" w:rsidTr="009A3C16">
        <w:tc>
          <w:tcPr>
            <w:tcW w:w="2392" w:type="dxa"/>
          </w:tcPr>
          <w:p w:rsidR="004B36B4" w:rsidRPr="00756576" w:rsidRDefault="004B36B4" w:rsidP="009A3C16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4B36B4" w:rsidRPr="00756576" w:rsidRDefault="004B36B4" w:rsidP="009A3C16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93" w:type="dxa"/>
          </w:tcPr>
          <w:p w:rsidR="004B36B4" w:rsidRPr="00756576" w:rsidRDefault="004B36B4" w:rsidP="009A3C16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93" w:type="dxa"/>
          </w:tcPr>
          <w:p w:rsidR="004B36B4" w:rsidRPr="00756576" w:rsidRDefault="004B36B4" w:rsidP="009A3C16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B36B4" w:rsidTr="009A3C16">
        <w:tc>
          <w:tcPr>
            <w:tcW w:w="2392" w:type="dxa"/>
          </w:tcPr>
          <w:p w:rsidR="004B36B4" w:rsidRPr="00756576" w:rsidRDefault="004B36B4" w:rsidP="009A3C16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6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393" w:type="dxa"/>
          </w:tcPr>
          <w:p w:rsidR="004B36B4" w:rsidRPr="00756576" w:rsidRDefault="004B36B4" w:rsidP="009A3C16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93" w:type="dxa"/>
          </w:tcPr>
          <w:p w:rsidR="004B36B4" w:rsidRPr="00756576" w:rsidRDefault="004B36B4" w:rsidP="009A3C16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93" w:type="dxa"/>
          </w:tcPr>
          <w:p w:rsidR="004B36B4" w:rsidRPr="00756576" w:rsidRDefault="004B36B4" w:rsidP="009A3C16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B36B4" w:rsidTr="009A3C16">
        <w:tc>
          <w:tcPr>
            <w:tcW w:w="2392" w:type="dxa"/>
          </w:tcPr>
          <w:p w:rsidR="004B36B4" w:rsidRPr="00756576" w:rsidRDefault="004B36B4" w:rsidP="009A3C16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</w:tcPr>
          <w:p w:rsidR="004B36B4" w:rsidRPr="00756576" w:rsidRDefault="004B36B4" w:rsidP="009A3C16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6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4B36B4" w:rsidRPr="00756576" w:rsidRDefault="004B36B4" w:rsidP="009A3C16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6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4B36B4" w:rsidRPr="00756576" w:rsidRDefault="004B36B4" w:rsidP="009A3C16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576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4B36B4" w:rsidRDefault="004B36B4" w:rsidP="004B36B4">
      <w:pPr>
        <w:pStyle w:val="a5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4B36B4" w:rsidRDefault="004B36B4" w:rsidP="004B36B4">
      <w:pPr>
        <w:pStyle w:val="a5"/>
        <w:spacing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Постановление Главы  Саткинского муниципального района №2244 от 21.12.2007 г., «Об утверждении нормативов на жилищно-коммунальные услуги для населения по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Саткинскому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муниципальному району на 2008 г.»</w:t>
      </w:r>
    </w:p>
    <w:p w:rsidR="004B36B4" w:rsidRDefault="004B36B4" w:rsidP="004B36B4">
      <w:pPr>
        <w:pStyle w:val="a5"/>
        <w:spacing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B36B4" w:rsidRDefault="004B36B4" w:rsidP="004B36B4">
      <w:pPr>
        <w:pStyle w:val="a5"/>
        <w:spacing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редакции постановления</w:t>
      </w:r>
      <w:r w:rsidRPr="00651E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Министерства тарифного регулирования и энер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гетики Челябинской области №34/3</w:t>
      </w:r>
      <w:r w:rsidRPr="00651E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 21.06.2018 г. (с 01.01.2022 г.)</w:t>
      </w:r>
    </w:p>
    <w:p w:rsidR="004B36B4" w:rsidRDefault="004B36B4" w:rsidP="004B36B4">
      <w:pPr>
        <w:pStyle w:val="a5"/>
        <w:spacing w:after="100" w:afterAutospacing="1" w:line="240" w:lineRule="auto"/>
        <w:ind w:left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B36B4" w:rsidRDefault="004B36B4" w:rsidP="004B36B4">
      <w:pPr>
        <w:pStyle w:val="a5"/>
        <w:spacing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Постановления</w:t>
      </w:r>
      <w:r w:rsidRPr="00651E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Министерства тарифного регулирования и энер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гетики Челябинской области №49/4</w:t>
      </w:r>
      <w:r w:rsidRPr="00651E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 23.12.2010 г «Об установлении нормативов потребления электрической энергии собственникам и пользователям помещений в  многоквартирном доме на территории Челябинской области»</w:t>
      </w:r>
    </w:p>
    <w:p w:rsidR="004B36B4" w:rsidRDefault="004B36B4" w:rsidP="004B36B4">
      <w:pPr>
        <w:pStyle w:val="a5"/>
        <w:spacing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B36B4" w:rsidRDefault="004B36B4" w:rsidP="004B36B4">
      <w:pPr>
        <w:pStyle w:val="a5"/>
        <w:spacing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Постановления</w:t>
      </w:r>
      <w:r w:rsidRPr="00651E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Министерства тарифного регулирования и энер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гетики Челябинской области №25/2</w:t>
      </w:r>
      <w:r w:rsidRPr="00651E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 19.05.2017 г «Об утверждении нормативов потребления электрической энергии в целях содержания общего имущества в многоквартирном доме на территории Челябинской области»</w:t>
      </w:r>
    </w:p>
    <w:p w:rsidR="004B36B4" w:rsidRDefault="004B36B4" w:rsidP="004B36B4">
      <w:pPr>
        <w:pStyle w:val="a5"/>
        <w:spacing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B36B4" w:rsidRDefault="004B36B4" w:rsidP="004B36B4">
      <w:pPr>
        <w:pStyle w:val="a5"/>
        <w:spacing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Постановления</w:t>
      </w:r>
      <w:r w:rsidRPr="00651E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Министерства тарифного регулирования и энер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гетики Челябинской области №25/1</w:t>
      </w:r>
      <w:r w:rsidRPr="00651E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 19.05.2017 г «Нормативы потребления холодной (горячей) воды  в целях содержания общего имущества в многоквартирном доме  и отведения сточных вод в целях содержания общего имущества в многоквартирном доме на территории Челябинской области»</w:t>
      </w:r>
    </w:p>
    <w:p w:rsidR="004B36B4" w:rsidRDefault="004B36B4" w:rsidP="004B36B4">
      <w:pPr>
        <w:pStyle w:val="a5"/>
        <w:spacing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B36B4" w:rsidRDefault="004B36B4" w:rsidP="004B36B4">
      <w:pPr>
        <w:pStyle w:val="a5"/>
        <w:spacing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Все постановления Министерства тарифного регулирования и энергетики Челябинской области должны быть в действующей редакции.</w:t>
      </w:r>
    </w:p>
    <w:p w:rsidR="004B36B4" w:rsidRDefault="004B36B4" w:rsidP="004B36B4">
      <w:pPr>
        <w:pStyle w:val="a5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B36B4" w:rsidRDefault="004B36B4" w:rsidP="004B36B4">
      <w:pPr>
        <w:pStyle w:val="a5"/>
        <w:spacing w:after="100" w:afterAutospacing="1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B36B4" w:rsidRPr="00756576" w:rsidRDefault="004B36B4" w:rsidP="004B36B4">
      <w:pPr>
        <w:pStyle w:val="a5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4B36B4" w:rsidRDefault="004B36B4" w:rsidP="004401D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4B36B4" w:rsidSect="002F336E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8EC" w:rsidRDefault="007448EC" w:rsidP="00C539AA">
      <w:pPr>
        <w:spacing w:after="0" w:line="240" w:lineRule="auto"/>
      </w:pPr>
      <w:r>
        <w:separator/>
      </w:r>
    </w:p>
  </w:endnote>
  <w:endnote w:type="continuationSeparator" w:id="0">
    <w:p w:rsidR="007448EC" w:rsidRDefault="007448EC" w:rsidP="00C53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8EC" w:rsidRDefault="007448EC" w:rsidP="00C539AA">
      <w:pPr>
        <w:spacing w:after="0" w:line="240" w:lineRule="auto"/>
      </w:pPr>
      <w:r>
        <w:separator/>
      </w:r>
    </w:p>
  </w:footnote>
  <w:footnote w:type="continuationSeparator" w:id="0">
    <w:p w:rsidR="007448EC" w:rsidRDefault="007448EC" w:rsidP="00C539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D61EF"/>
    <w:multiLevelType w:val="hybridMultilevel"/>
    <w:tmpl w:val="DB2A5354"/>
    <w:lvl w:ilvl="0" w:tplc="72048D9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4EA67055"/>
    <w:multiLevelType w:val="hybridMultilevel"/>
    <w:tmpl w:val="30080D0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FF3046"/>
    <w:multiLevelType w:val="hybridMultilevel"/>
    <w:tmpl w:val="864EF992"/>
    <w:lvl w:ilvl="0" w:tplc="2F9A8B7C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C4F2726"/>
    <w:multiLevelType w:val="hybridMultilevel"/>
    <w:tmpl w:val="E87EEA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8F2490"/>
    <w:rsid w:val="00027462"/>
    <w:rsid w:val="00071A30"/>
    <w:rsid w:val="00080114"/>
    <w:rsid w:val="000852F6"/>
    <w:rsid w:val="00111439"/>
    <w:rsid w:val="00114945"/>
    <w:rsid w:val="00126CB3"/>
    <w:rsid w:val="00165C36"/>
    <w:rsid w:val="001818A1"/>
    <w:rsid w:val="00184A24"/>
    <w:rsid w:val="001A14B3"/>
    <w:rsid w:val="001C17FD"/>
    <w:rsid w:val="001C1C6C"/>
    <w:rsid w:val="00212CB5"/>
    <w:rsid w:val="00234474"/>
    <w:rsid w:val="0024506C"/>
    <w:rsid w:val="00275B80"/>
    <w:rsid w:val="002970B5"/>
    <w:rsid w:val="002D26B1"/>
    <w:rsid w:val="002F336E"/>
    <w:rsid w:val="00307819"/>
    <w:rsid w:val="003152DB"/>
    <w:rsid w:val="00334EBB"/>
    <w:rsid w:val="00363C3A"/>
    <w:rsid w:val="00376A82"/>
    <w:rsid w:val="003870A0"/>
    <w:rsid w:val="0039156B"/>
    <w:rsid w:val="004401D4"/>
    <w:rsid w:val="0046611E"/>
    <w:rsid w:val="004B1052"/>
    <w:rsid w:val="004B36B4"/>
    <w:rsid w:val="0051183F"/>
    <w:rsid w:val="00516BFD"/>
    <w:rsid w:val="00531B8B"/>
    <w:rsid w:val="005641B9"/>
    <w:rsid w:val="00582C86"/>
    <w:rsid w:val="005C7E2F"/>
    <w:rsid w:val="005D7A06"/>
    <w:rsid w:val="0062203E"/>
    <w:rsid w:val="00651C87"/>
    <w:rsid w:val="006A1079"/>
    <w:rsid w:val="006B0A34"/>
    <w:rsid w:val="006C4C28"/>
    <w:rsid w:val="006E4EC1"/>
    <w:rsid w:val="00744803"/>
    <w:rsid w:val="007448EC"/>
    <w:rsid w:val="00796678"/>
    <w:rsid w:val="00804CBB"/>
    <w:rsid w:val="008976B6"/>
    <w:rsid w:val="008F2490"/>
    <w:rsid w:val="00933EB3"/>
    <w:rsid w:val="00981FE3"/>
    <w:rsid w:val="009841B0"/>
    <w:rsid w:val="00A26D46"/>
    <w:rsid w:val="00B050B7"/>
    <w:rsid w:val="00B46018"/>
    <w:rsid w:val="00B67FE9"/>
    <w:rsid w:val="00BB5850"/>
    <w:rsid w:val="00BB61AF"/>
    <w:rsid w:val="00C43845"/>
    <w:rsid w:val="00C539AA"/>
    <w:rsid w:val="00CD553E"/>
    <w:rsid w:val="00DA02A0"/>
    <w:rsid w:val="00DE130F"/>
    <w:rsid w:val="00DF5E6A"/>
    <w:rsid w:val="00E00F4D"/>
    <w:rsid w:val="00E227DD"/>
    <w:rsid w:val="00E279DD"/>
    <w:rsid w:val="00E459F5"/>
    <w:rsid w:val="00EA5B84"/>
    <w:rsid w:val="00ED45A5"/>
    <w:rsid w:val="00F02FDC"/>
    <w:rsid w:val="00F31379"/>
    <w:rsid w:val="00F80DDE"/>
    <w:rsid w:val="00FA7470"/>
    <w:rsid w:val="00FB32D6"/>
    <w:rsid w:val="00FE0790"/>
    <w:rsid w:val="00FF7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33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336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33EB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53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39AA"/>
  </w:style>
  <w:style w:type="paragraph" w:styleId="a8">
    <w:name w:val="footer"/>
    <w:basedOn w:val="a"/>
    <w:link w:val="a9"/>
    <w:uiPriority w:val="99"/>
    <w:unhideWhenUsed/>
    <w:rsid w:val="00C53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39AA"/>
  </w:style>
  <w:style w:type="paragraph" w:styleId="aa">
    <w:name w:val="No Spacing"/>
    <w:uiPriority w:val="1"/>
    <w:qFormat/>
    <w:rsid w:val="00376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4B3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4B3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33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336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33EB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53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39AA"/>
  </w:style>
  <w:style w:type="paragraph" w:styleId="a8">
    <w:name w:val="footer"/>
    <w:basedOn w:val="a"/>
    <w:link w:val="a9"/>
    <w:uiPriority w:val="99"/>
    <w:unhideWhenUsed/>
    <w:rsid w:val="00C53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39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C6B4E-0768-4C09-9363-6B391EADF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1315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Семина Оксана Анатольевна</dc:creator>
  <cp:lastModifiedBy>АдБердяуш02</cp:lastModifiedBy>
  <cp:revision>12</cp:revision>
  <cp:lastPrinted>2021-08-11T04:21:00Z</cp:lastPrinted>
  <dcterms:created xsi:type="dcterms:W3CDTF">2018-02-28T06:19:00Z</dcterms:created>
  <dcterms:modified xsi:type="dcterms:W3CDTF">2021-08-11T04:53:00Z</dcterms:modified>
</cp:coreProperties>
</file>